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C8" w:rsidRDefault="00C92BC8" w:rsidP="00C92BC8">
      <w:pPr>
        <w:widowControl w:val="0"/>
      </w:pPr>
    </w:p>
    <w:p w:rsidR="00C92BC8" w:rsidRDefault="00C92BC8" w:rsidP="00C92BC8">
      <w:pPr>
        <w:widowControl w:val="0"/>
      </w:pPr>
    </w:p>
    <w:p w:rsidR="00C92BC8" w:rsidRDefault="00C92BC8" w:rsidP="00C92BC8">
      <w:pPr>
        <w:widowControl w:val="0"/>
      </w:pPr>
    </w:p>
    <w:p w:rsidR="00C92BC8" w:rsidRDefault="00C92BC8" w:rsidP="00C92BC8">
      <w:pPr>
        <w:widowControl w:val="0"/>
      </w:pPr>
    </w:p>
    <w:p w:rsidR="00C92BC8" w:rsidRDefault="00C92BC8" w:rsidP="00C92BC8">
      <w:pPr>
        <w:widowControl w:val="0"/>
      </w:pPr>
    </w:p>
    <w:p w:rsidR="00C92BC8" w:rsidRDefault="00C92BC8" w:rsidP="00C92BC8">
      <w:pPr>
        <w:widowControl w:val="0"/>
      </w:pPr>
    </w:p>
    <w:p w:rsidR="00C92BC8" w:rsidRDefault="00C92BC8" w:rsidP="00C92BC8">
      <w:pPr>
        <w:widowControl w:val="0"/>
      </w:pPr>
    </w:p>
    <w:p w:rsidR="00C92BC8" w:rsidRDefault="00C92BC8" w:rsidP="00C92BC8">
      <w:pPr>
        <w:widowControl w:val="0"/>
      </w:pPr>
    </w:p>
    <w:p w:rsidR="00C92BC8" w:rsidRDefault="00C92BC8" w:rsidP="00C92BC8">
      <w:pPr>
        <w:widowControl w:val="0"/>
      </w:pPr>
    </w:p>
    <w:p w:rsidR="00C92BC8" w:rsidRDefault="00C92BC8" w:rsidP="00C92BC8">
      <w:pPr>
        <w:widowControl w:val="0"/>
      </w:pPr>
    </w:p>
    <w:p w:rsidR="00C92BC8" w:rsidRDefault="00C92BC8" w:rsidP="00C92BC8">
      <w:pPr>
        <w:widowControl w:val="0"/>
      </w:pPr>
    </w:p>
    <w:p w:rsidR="00C92BC8" w:rsidRDefault="00C92BC8" w:rsidP="00C92BC8">
      <w:pPr>
        <w:widowControl w:val="0"/>
      </w:pPr>
    </w:p>
    <w:p w:rsidR="00C92BC8" w:rsidRDefault="00C92BC8" w:rsidP="00C92BC8">
      <w:pPr>
        <w:widowControl w:val="0"/>
      </w:pPr>
    </w:p>
    <w:p w:rsidR="00C92BC8" w:rsidRDefault="00C92BC8" w:rsidP="00C92BC8">
      <w:pPr>
        <w:widowControl w:val="0"/>
      </w:pPr>
    </w:p>
    <w:p w:rsidR="00C92BC8" w:rsidRPr="00CB414B" w:rsidRDefault="00C92BC8" w:rsidP="00C92BC8">
      <w:pPr>
        <w:spacing w:before="100" w:beforeAutospacing="1" w:after="100" w:afterAutospacing="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B414B">
        <w:rPr>
          <w:rFonts w:eastAsiaTheme="minorHAnsi"/>
          <w:sz w:val="28"/>
          <w:szCs w:val="28"/>
          <w:lang w:eastAsia="en-US"/>
        </w:rPr>
        <w:t xml:space="preserve">О внесении изменений </w:t>
      </w:r>
      <w:r w:rsidR="003366D6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CB414B">
        <w:rPr>
          <w:rFonts w:eastAsiaTheme="minorHAnsi"/>
          <w:sz w:val="28"/>
          <w:szCs w:val="28"/>
          <w:lang w:eastAsia="en-US"/>
        </w:rPr>
        <w:t>в государственную программу Еврейской автономной области «Развитие лесного хозяйства Еврейской автономной области» на 2021-2026 годы, утвержденную постановлением правительства Еврейской автономной области от 16.12.2020 № 498-пп «Об утверждении государственной программы Еврейской автономной области «Развитие лесного хозяйства Еврейской автономной области» на 2021 – 2026 годы»</w:t>
      </w:r>
    </w:p>
    <w:p w:rsidR="00C92BC8" w:rsidRPr="00CB414B" w:rsidRDefault="00C92BC8" w:rsidP="00C92BC8">
      <w:pPr>
        <w:spacing w:before="100" w:beforeAutospacing="1" w:after="100" w:afterAutospacing="1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92BC8" w:rsidRPr="00CB414B" w:rsidRDefault="00C92BC8" w:rsidP="00C92BC8">
      <w:pPr>
        <w:spacing w:before="100" w:beforeAutospacing="1" w:after="100" w:afterAutospacing="1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92BC8" w:rsidRPr="00CB414B" w:rsidRDefault="00C92BC8" w:rsidP="00C92BC8">
      <w:pPr>
        <w:spacing w:before="100" w:beforeAutospacing="1" w:after="100" w:afterAutospacing="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B414B">
        <w:rPr>
          <w:rFonts w:eastAsiaTheme="minorHAnsi"/>
          <w:sz w:val="28"/>
          <w:szCs w:val="28"/>
          <w:lang w:eastAsia="en-US"/>
        </w:rPr>
        <w:t>Правительство Еврейской автономной области</w:t>
      </w:r>
    </w:p>
    <w:p w:rsidR="00C92BC8" w:rsidRPr="00CB414B" w:rsidRDefault="00C92BC8" w:rsidP="00C92BC8">
      <w:pPr>
        <w:spacing w:before="100" w:beforeAutospacing="1" w:after="100" w:afterAutospacing="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B414B">
        <w:rPr>
          <w:rFonts w:eastAsiaTheme="minorHAnsi"/>
          <w:sz w:val="28"/>
          <w:szCs w:val="28"/>
          <w:lang w:eastAsia="en-US"/>
        </w:rPr>
        <w:t>ПОСТАНОВЛЯЕТ:</w:t>
      </w:r>
    </w:p>
    <w:p w:rsidR="00C92BC8" w:rsidRPr="00CB414B" w:rsidRDefault="00C92BC8" w:rsidP="00C92BC8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B414B">
        <w:rPr>
          <w:rFonts w:eastAsiaTheme="minorHAnsi"/>
          <w:sz w:val="28"/>
          <w:szCs w:val="28"/>
          <w:lang w:eastAsia="en-US"/>
        </w:rPr>
        <w:t>1.</w:t>
      </w:r>
      <w:r w:rsidRPr="00CB414B">
        <w:rPr>
          <w:rFonts w:eastAsiaTheme="minorHAnsi"/>
          <w:sz w:val="28"/>
          <w:szCs w:val="28"/>
          <w:lang w:eastAsia="en-US"/>
        </w:rPr>
        <w:tab/>
        <w:t>Внести в государственную программу Еврейской автономной области «Развитие лесного хозяйства Еврейской автономной области» на 2021-2026 годы, утвержденную постановлением правительства Еврейской автономной области от 16.12.2020 № 498-пп «Об утверждении государственной программы Еврейской автономной области «Развитие лесного хозяйства Еврейской автономной области» на 2021 – 2026 годы», следующие изменения</w:t>
      </w:r>
      <w:r w:rsidR="003366D6">
        <w:rPr>
          <w:rFonts w:eastAsiaTheme="minorHAnsi"/>
          <w:sz w:val="28"/>
          <w:szCs w:val="28"/>
          <w:lang w:eastAsia="en-US"/>
        </w:rPr>
        <w:t xml:space="preserve"> и дополнения</w:t>
      </w:r>
      <w:r w:rsidRPr="00CB414B">
        <w:rPr>
          <w:rFonts w:eastAsiaTheme="minorHAnsi"/>
          <w:sz w:val="28"/>
          <w:szCs w:val="28"/>
          <w:lang w:eastAsia="en-US"/>
        </w:rPr>
        <w:t>:</w:t>
      </w:r>
    </w:p>
    <w:p w:rsidR="00C53641" w:rsidRDefault="00C53641" w:rsidP="00C53641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 Раздел</w:t>
      </w:r>
      <w:r w:rsidR="00C92714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92714">
        <w:rPr>
          <w:rFonts w:eastAsiaTheme="minorHAnsi"/>
          <w:sz w:val="28"/>
          <w:szCs w:val="28"/>
          <w:lang w:eastAsia="en-US"/>
        </w:rPr>
        <w:t xml:space="preserve">«Ресурсное обеспечение реализации государственной программы за счет средств областного» и </w:t>
      </w:r>
      <w:r>
        <w:rPr>
          <w:rFonts w:eastAsiaTheme="minorHAnsi"/>
          <w:sz w:val="28"/>
          <w:szCs w:val="28"/>
          <w:lang w:eastAsia="en-US"/>
        </w:rPr>
        <w:t>«Ожидаемые результаты реализации государственной программы» паспорта государственной программы изложить в следующей редакции:</w:t>
      </w:r>
    </w:p>
    <w:p w:rsidR="00C92714" w:rsidRDefault="00C92714" w:rsidP="00C92BC8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92714" w:rsidRDefault="00C92714" w:rsidP="00C92BC8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92714" w:rsidRDefault="00C92714" w:rsidP="00C92BC8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92714" w:rsidRDefault="00C92714" w:rsidP="00C92BC8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92714" w:rsidRDefault="00C92714" w:rsidP="00C92BC8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92714" w:rsidRDefault="00C92714" w:rsidP="00C92BC8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92714" w:rsidRDefault="00C92714" w:rsidP="00C92BC8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92714" w:rsidRDefault="00C92714" w:rsidP="00C92BC8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92714" w:rsidRDefault="00C92714" w:rsidP="00C92BC8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92714" w:rsidRDefault="00C92714" w:rsidP="00C92BC8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799"/>
        <w:gridCol w:w="1536"/>
        <w:gridCol w:w="1474"/>
        <w:gridCol w:w="1531"/>
        <w:gridCol w:w="1531"/>
      </w:tblGrid>
      <w:tr w:rsidR="00C92714" w:rsidRPr="00C92714" w:rsidTr="00C92714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Объем бюджетных ассигнований на реализацию программы составит 1313813,9 тыс. рублей, в том числе за счет средств областного бюджета - 11731,8 тыс. рублей:</w:t>
            </w:r>
          </w:p>
          <w:p w:rsidR="00C92714" w:rsidRPr="00C92714" w:rsidRDefault="00C927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(тыс. рублей)</w:t>
            </w:r>
          </w:p>
        </w:tc>
      </w:tr>
      <w:tr w:rsidR="00C92714" w:rsidRPr="00C92714" w:rsidTr="00C92714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бюджет </w:t>
            </w:r>
            <w:hyperlink r:id="rId9" w:history="1">
              <w:r w:rsidRPr="00C92714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Всего</w:t>
            </w:r>
          </w:p>
        </w:tc>
      </w:tr>
      <w:tr w:rsidR="00C92714" w:rsidRPr="00C92714" w:rsidTr="00C92714">
        <w:trPr>
          <w:trHeight w:val="583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536" w:type="dxa"/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182533,0</w:t>
            </w:r>
          </w:p>
        </w:tc>
        <w:tc>
          <w:tcPr>
            <w:tcW w:w="1474" w:type="dxa"/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1655,1</w:t>
            </w:r>
          </w:p>
        </w:tc>
        <w:tc>
          <w:tcPr>
            <w:tcW w:w="1531" w:type="dxa"/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184298,1</w:t>
            </w:r>
          </w:p>
        </w:tc>
      </w:tr>
      <w:tr w:rsidR="00C92714" w:rsidRPr="00C92714" w:rsidTr="00C92714">
        <w:trPr>
          <w:trHeight w:val="49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536" w:type="dxa"/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207231,2</w:t>
            </w:r>
          </w:p>
        </w:tc>
        <w:tc>
          <w:tcPr>
            <w:tcW w:w="1474" w:type="dxa"/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1655,1</w:t>
            </w:r>
          </w:p>
        </w:tc>
        <w:tc>
          <w:tcPr>
            <w:tcW w:w="1531" w:type="dxa"/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208996,3</w:t>
            </w:r>
          </w:p>
        </w:tc>
      </w:tr>
      <w:tr w:rsidR="00C92714" w:rsidRPr="00C92714" w:rsidTr="00C92714">
        <w:trPr>
          <w:trHeight w:val="49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536" w:type="dxa"/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214300,0</w:t>
            </w:r>
          </w:p>
        </w:tc>
        <w:tc>
          <w:tcPr>
            <w:tcW w:w="1474" w:type="dxa"/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1655,1</w:t>
            </w:r>
          </w:p>
        </w:tc>
        <w:tc>
          <w:tcPr>
            <w:tcW w:w="1531" w:type="dxa"/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216065,1</w:t>
            </w:r>
          </w:p>
        </w:tc>
      </w:tr>
      <w:tr w:rsidR="00C92714" w:rsidRPr="00C92714" w:rsidTr="00C92714">
        <w:trPr>
          <w:trHeight w:val="50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536" w:type="dxa"/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237473,1</w:t>
            </w:r>
          </w:p>
        </w:tc>
        <w:tc>
          <w:tcPr>
            <w:tcW w:w="1474" w:type="dxa"/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2255,5</w:t>
            </w:r>
          </w:p>
        </w:tc>
        <w:tc>
          <w:tcPr>
            <w:tcW w:w="1531" w:type="dxa"/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239838,6</w:t>
            </w:r>
          </w:p>
        </w:tc>
      </w:tr>
      <w:tr w:rsidR="00C92714" w:rsidRPr="00C92714" w:rsidTr="00C92714">
        <w:trPr>
          <w:trHeight w:val="49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36" w:type="dxa"/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229942,4</w:t>
            </w:r>
          </w:p>
        </w:tc>
        <w:tc>
          <w:tcPr>
            <w:tcW w:w="1474" w:type="dxa"/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2255,5</w:t>
            </w:r>
          </w:p>
        </w:tc>
        <w:tc>
          <w:tcPr>
            <w:tcW w:w="1531" w:type="dxa"/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232307,9</w:t>
            </w:r>
          </w:p>
        </w:tc>
      </w:tr>
      <w:tr w:rsidR="00C92714" w:rsidRPr="00C92714" w:rsidTr="00C92714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229942,4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2255,5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</w:tcPr>
          <w:p w:rsidR="00C92714" w:rsidRPr="00C92714" w:rsidRDefault="00C92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232307,9</w:t>
            </w:r>
          </w:p>
        </w:tc>
      </w:tr>
      <w:tr w:rsidR="00C53641" w:rsidTr="00C9271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1" w:rsidRDefault="00C5364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Ожидаемые результаты реализации государственной программы</w:t>
            </w:r>
          </w:p>
        </w:tc>
        <w:tc>
          <w:tcPr>
            <w:tcW w:w="6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1" w:rsidRPr="00C53641" w:rsidRDefault="00C53641" w:rsidP="00C53641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3641">
              <w:rPr>
                <w:rFonts w:eastAsiaTheme="minorHAnsi"/>
                <w:sz w:val="28"/>
                <w:szCs w:val="28"/>
                <w:lang w:eastAsia="en-US"/>
              </w:rPr>
              <w:t>Организация школьного лесничества, проведение ежегодно 72 обучающих занятий, составляющих 144 учебных часа, из них 82 теоретических часа и 62 практических часа.</w:t>
            </w:r>
          </w:p>
          <w:p w:rsidR="00C53641" w:rsidRPr="00C53641" w:rsidRDefault="00C53641" w:rsidP="00C53641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3641">
              <w:rPr>
                <w:rFonts w:eastAsiaTheme="minorHAnsi"/>
                <w:sz w:val="28"/>
                <w:szCs w:val="28"/>
                <w:lang w:eastAsia="en-US"/>
              </w:rPr>
              <w:t>Оснащение в 2021 году школьного лесничества оборудованием для проведения таксации лесов в количестве 15 ед.</w:t>
            </w:r>
          </w:p>
          <w:p w:rsidR="00C53641" w:rsidRDefault="00C53641" w:rsidP="00C53641">
            <w:pPr>
              <w:autoSpaceDE w:val="0"/>
              <w:autoSpaceDN w:val="0"/>
              <w:adjustRightInd w:val="0"/>
              <w:ind w:left="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2. Заключение </w:t>
            </w:r>
            <w:r w:rsidR="00CD18C6">
              <w:rPr>
                <w:rFonts w:eastAsiaTheme="minorHAnsi"/>
                <w:sz w:val="28"/>
                <w:szCs w:val="28"/>
                <w:lang w:eastAsia="en-US"/>
              </w:rPr>
              <w:t xml:space="preserve">в 2021 году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договоров купли-продажи лесных насаждений для собственных нужд граждан и исключительных </w:t>
            </w:r>
            <w:r w:rsidRPr="00CD18C6">
              <w:rPr>
                <w:rFonts w:eastAsiaTheme="minorHAnsi"/>
                <w:sz w:val="28"/>
                <w:szCs w:val="28"/>
                <w:lang w:eastAsia="en-US"/>
              </w:rPr>
              <w:t xml:space="preserve">случаев на </w:t>
            </w:r>
            <w:r w:rsidR="00CD18C6" w:rsidRPr="00CD18C6">
              <w:rPr>
                <w:rFonts w:eastAsiaTheme="minorHAnsi"/>
                <w:sz w:val="28"/>
                <w:szCs w:val="28"/>
                <w:lang w:eastAsia="en-US"/>
              </w:rPr>
              <w:t>223</w:t>
            </w:r>
            <w:r w:rsidRPr="00CD18C6">
              <w:rPr>
                <w:rFonts w:eastAsiaTheme="minorHAnsi"/>
                <w:sz w:val="28"/>
                <w:szCs w:val="28"/>
                <w:lang w:eastAsia="en-US"/>
              </w:rPr>
              <w:t xml:space="preserve"> га</w:t>
            </w:r>
            <w:r w:rsidR="00CD18C6" w:rsidRPr="00CD18C6">
              <w:rPr>
                <w:rFonts w:eastAsiaTheme="minorHAnsi"/>
                <w:sz w:val="28"/>
                <w:szCs w:val="28"/>
                <w:lang w:eastAsia="en-US"/>
              </w:rPr>
              <w:t xml:space="preserve">, с 2022 </w:t>
            </w:r>
            <w:r w:rsidR="00CD18C6">
              <w:rPr>
                <w:rFonts w:eastAsiaTheme="minorHAnsi"/>
                <w:sz w:val="28"/>
                <w:szCs w:val="28"/>
                <w:lang w:eastAsia="en-US"/>
              </w:rPr>
              <w:t>по 2022 годы на площади 270 га ежегодно.</w:t>
            </w:r>
          </w:p>
          <w:p w:rsidR="00C53641" w:rsidRDefault="00C53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3. Организация на региональном уровне обеспечения исполнения мероприятий государственной </w:t>
            </w:r>
            <w:hyperlink r:id="rId10" w:history="1">
              <w:r w:rsidRPr="00C53641">
                <w:rPr>
                  <w:rFonts w:eastAsiaTheme="minorHAnsi"/>
                  <w:sz w:val="28"/>
                  <w:szCs w:val="28"/>
                  <w:lang w:eastAsia="en-US"/>
                </w:rPr>
                <w:t>программы</w:t>
              </w:r>
            </w:hyperlink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Российской Федерации «Развитие лесного хозяйства». Обеспечение эффективного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качеством мероприятий по охране, защите и воспроизводству лесов, осуществляемых субъектами Российской Федерации, снижение уровня нарушений лесного законодательства, повышение качества лесохозяйственных работ. Выполнение ежегодно 9 государственных работ. Проектирование ежегодно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лесных участков на площади 76000 гектаров.</w:t>
            </w:r>
          </w:p>
          <w:p w:rsidR="00C53641" w:rsidRDefault="00C53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 Обеспечение исполнения мероприятий по охране, защите и воспроизводству лесов.</w:t>
            </w:r>
          </w:p>
          <w:p w:rsidR="00C53641" w:rsidRDefault="00C53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 Организация мер, направленных на поддержку молодых специалистов лесного хозяйства:</w:t>
            </w:r>
          </w:p>
          <w:p w:rsidR="00C53641" w:rsidRDefault="00C53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проведение ежегодно одного конкурса профессионального мастерства среди молодых специалистов.</w:t>
            </w:r>
          </w:p>
          <w:p w:rsidR="00C53641" w:rsidRDefault="00C53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 Выполнение работ по лесовосстановлению на площади:</w:t>
            </w:r>
          </w:p>
          <w:p w:rsidR="00C53641" w:rsidRDefault="00C53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- 2021 год - 369,4 га;</w:t>
            </w:r>
          </w:p>
          <w:p w:rsidR="00C53641" w:rsidRDefault="00C53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- 2022 год - 369,4 га;</w:t>
            </w:r>
          </w:p>
          <w:p w:rsidR="00C53641" w:rsidRDefault="00C53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- 2023 год - 369,4 га;</w:t>
            </w:r>
          </w:p>
          <w:p w:rsidR="00C53641" w:rsidRDefault="00C53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- 2024 год - 369,4 га.</w:t>
            </w:r>
          </w:p>
          <w:p w:rsidR="00C53641" w:rsidRDefault="00C53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 Обеспечение оснащения областных государственных учреждений специализированной лесопожарной техникой и оборудованием:</w:t>
            </w:r>
          </w:p>
          <w:p w:rsidR="00C53641" w:rsidRDefault="00C53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- 2021 год - 6 ед.;</w:t>
            </w:r>
          </w:p>
          <w:p w:rsidR="00C53641" w:rsidRDefault="00C53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- 2022 год - 5 ед.</w:t>
            </w:r>
          </w:p>
          <w:p w:rsidR="00C53641" w:rsidRDefault="00C53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 Обеспечение оснащения областных государственных учреждений специализированной лесохозяйственной техникой и оборудованием:</w:t>
            </w:r>
          </w:p>
          <w:p w:rsidR="00C53641" w:rsidRDefault="00C53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- 2021 год - 8 ед.;</w:t>
            </w:r>
          </w:p>
          <w:p w:rsidR="00C53641" w:rsidRDefault="00C53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- 2022 год - 2 ед.».</w:t>
            </w:r>
          </w:p>
        </w:tc>
      </w:tr>
    </w:tbl>
    <w:p w:rsidR="00C53641" w:rsidRDefault="00C53641" w:rsidP="00C92BC8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92BC8" w:rsidRPr="00CB414B" w:rsidRDefault="00C92BC8" w:rsidP="00A819CF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3728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 Абзац пятнадцатый</w:t>
      </w:r>
      <w:r w:rsidRPr="00CB414B">
        <w:rPr>
          <w:rFonts w:eastAsiaTheme="minorHAnsi"/>
          <w:sz w:val="28"/>
          <w:szCs w:val="28"/>
          <w:lang w:eastAsia="en-US"/>
        </w:rPr>
        <w:t xml:space="preserve"> раздела 3</w:t>
      </w:r>
      <w:r>
        <w:rPr>
          <w:rFonts w:eastAsiaTheme="minorHAnsi"/>
          <w:sz w:val="28"/>
          <w:szCs w:val="28"/>
          <w:lang w:eastAsia="en-US"/>
        </w:rPr>
        <w:t xml:space="preserve"> «Приоритеты государственной политики в сфере реализации государственной программы, цели и задачи государственной программы» изложить в следующей редакции: </w:t>
      </w:r>
      <w:r w:rsidRPr="00CB414B">
        <w:rPr>
          <w:rFonts w:eastAsiaTheme="minorHAnsi"/>
          <w:sz w:val="28"/>
          <w:szCs w:val="28"/>
          <w:lang w:eastAsia="en-US"/>
        </w:rPr>
        <w:t>«доля лесных пожаров, ликвидированных в течени</w:t>
      </w:r>
      <w:r w:rsidR="00A819CF">
        <w:rPr>
          <w:rFonts w:eastAsiaTheme="minorHAnsi"/>
          <w:sz w:val="28"/>
          <w:szCs w:val="28"/>
          <w:lang w:eastAsia="en-US"/>
        </w:rPr>
        <w:t>е</w:t>
      </w:r>
      <w:r w:rsidRPr="00CB414B">
        <w:rPr>
          <w:rFonts w:eastAsiaTheme="minorHAnsi"/>
          <w:sz w:val="28"/>
          <w:szCs w:val="28"/>
          <w:lang w:eastAsia="en-US"/>
        </w:rPr>
        <w:t xml:space="preserve"> первых суток с момента обнаружения, в о</w:t>
      </w:r>
      <w:r>
        <w:rPr>
          <w:rFonts w:eastAsiaTheme="minorHAnsi"/>
          <w:sz w:val="28"/>
          <w:szCs w:val="28"/>
          <w:lang w:eastAsia="en-US"/>
        </w:rPr>
        <w:t>бщем количестве лесных пожаров»;</w:t>
      </w:r>
    </w:p>
    <w:p w:rsidR="00C92BC8" w:rsidRPr="00CB414B" w:rsidRDefault="00C92BC8" w:rsidP="00C92BC8">
      <w:pPr>
        <w:spacing w:before="100" w:beforeAutospacing="1" w:after="100" w:afterAutospacing="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B414B">
        <w:rPr>
          <w:rFonts w:eastAsiaTheme="minorHAnsi"/>
          <w:sz w:val="28"/>
          <w:szCs w:val="28"/>
          <w:lang w:eastAsia="en-US"/>
        </w:rPr>
        <w:t xml:space="preserve">          1.</w:t>
      </w:r>
      <w:r w:rsidR="00C37284">
        <w:rPr>
          <w:rFonts w:eastAsiaTheme="minorHAnsi"/>
          <w:sz w:val="28"/>
          <w:szCs w:val="28"/>
          <w:lang w:eastAsia="en-US"/>
        </w:rPr>
        <w:t>3</w:t>
      </w:r>
      <w:r w:rsidRPr="00CB414B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Таблицу</w:t>
      </w:r>
      <w:r w:rsidRPr="00CB414B">
        <w:rPr>
          <w:rFonts w:eastAsiaTheme="minorHAnsi"/>
          <w:sz w:val="28"/>
          <w:szCs w:val="28"/>
          <w:lang w:eastAsia="en-US"/>
        </w:rPr>
        <w:t xml:space="preserve"> 1 «Сведения о показателях (индикаторах) государственной программы Еврейской автономной области «Развитие лесного хозяйства Еврей</w:t>
      </w:r>
      <w:r>
        <w:rPr>
          <w:rFonts w:eastAsiaTheme="minorHAnsi"/>
          <w:sz w:val="28"/>
          <w:szCs w:val="28"/>
          <w:lang w:eastAsia="en-US"/>
        </w:rPr>
        <w:t xml:space="preserve">ской автономной области» на 2021 – 2026 годы» раздела </w:t>
      </w:r>
      <w:r w:rsidRPr="00CB414B">
        <w:rPr>
          <w:rFonts w:eastAsiaTheme="minorHAnsi"/>
          <w:sz w:val="28"/>
          <w:szCs w:val="28"/>
          <w:lang w:eastAsia="en-US"/>
        </w:rPr>
        <w:t>4 «Перечень показателей (индикатор</w:t>
      </w:r>
      <w:r>
        <w:rPr>
          <w:rFonts w:eastAsiaTheme="minorHAnsi"/>
          <w:sz w:val="28"/>
          <w:szCs w:val="28"/>
          <w:lang w:eastAsia="en-US"/>
        </w:rPr>
        <w:t>ов) государственной программы» изложить в следующей редакции:</w:t>
      </w:r>
    </w:p>
    <w:p w:rsidR="00C92BC8" w:rsidRDefault="00C92BC8" w:rsidP="00C92BC8">
      <w:pPr>
        <w:spacing w:before="100" w:beforeAutospacing="1" w:after="100" w:afterAutospacing="1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C92714" w:rsidRDefault="00C92714" w:rsidP="00C92BC8">
      <w:pPr>
        <w:spacing w:before="100" w:beforeAutospacing="1" w:after="100" w:afterAutospacing="1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C92714" w:rsidRDefault="00C92714" w:rsidP="00C92BC8">
      <w:pPr>
        <w:spacing w:before="100" w:beforeAutospacing="1" w:after="100" w:afterAutospacing="1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C92714" w:rsidRDefault="00C92714" w:rsidP="00C92BC8">
      <w:pPr>
        <w:spacing w:before="100" w:beforeAutospacing="1" w:after="100" w:afterAutospacing="1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C92714" w:rsidRDefault="00C92714" w:rsidP="00C92BC8">
      <w:pPr>
        <w:spacing w:before="100" w:beforeAutospacing="1" w:after="100" w:afterAutospacing="1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C92714" w:rsidRDefault="00C92714" w:rsidP="00C92BC8">
      <w:pPr>
        <w:spacing w:before="100" w:beforeAutospacing="1" w:after="100" w:afterAutospacing="1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C92714" w:rsidRDefault="00C92714" w:rsidP="00C92BC8">
      <w:pPr>
        <w:spacing w:before="100" w:beforeAutospacing="1" w:after="100" w:afterAutospacing="1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C92714" w:rsidRDefault="00C92714" w:rsidP="00C92BC8">
      <w:pPr>
        <w:spacing w:before="100" w:beforeAutospacing="1" w:after="100" w:afterAutospacing="1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C92BC8" w:rsidRDefault="00C92BC8" w:rsidP="00C92BC8">
      <w:pPr>
        <w:spacing w:before="100" w:beforeAutospacing="1" w:after="100" w:afterAutospacing="1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C92BC8" w:rsidRPr="00CB414B" w:rsidRDefault="00C92BC8" w:rsidP="00C92BC8">
      <w:pPr>
        <w:spacing w:before="100" w:beforeAutospacing="1" w:after="100" w:afterAutospacing="1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CB414B">
        <w:rPr>
          <w:rFonts w:eastAsiaTheme="minorHAnsi"/>
          <w:sz w:val="28"/>
          <w:szCs w:val="28"/>
          <w:lang w:eastAsia="en-US"/>
        </w:rPr>
        <w:lastRenderedPageBreak/>
        <w:t>«4. Перечень показателей (индикаторов)</w:t>
      </w:r>
    </w:p>
    <w:p w:rsidR="00C92BC8" w:rsidRDefault="00C92BC8" w:rsidP="00C92BC8">
      <w:pPr>
        <w:jc w:val="center"/>
        <w:rPr>
          <w:rFonts w:eastAsiaTheme="minorHAnsi"/>
          <w:sz w:val="28"/>
          <w:szCs w:val="28"/>
          <w:lang w:eastAsia="en-US"/>
        </w:rPr>
      </w:pPr>
      <w:r w:rsidRPr="00CB414B">
        <w:rPr>
          <w:rFonts w:eastAsiaTheme="minorHAnsi"/>
          <w:sz w:val="28"/>
          <w:szCs w:val="28"/>
          <w:lang w:eastAsia="en-US"/>
        </w:rPr>
        <w:t>государственной программы</w:t>
      </w:r>
    </w:p>
    <w:p w:rsidR="00C92BC8" w:rsidRDefault="00C92BC8" w:rsidP="00C92BC8">
      <w:pPr>
        <w:spacing w:before="100" w:beforeAutospacing="1" w:after="100" w:afterAutospacing="1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C92BC8" w:rsidRDefault="00C92BC8" w:rsidP="00C92BC8">
      <w:pPr>
        <w:widowControl w:val="0"/>
        <w:rPr>
          <w:sz w:val="28"/>
          <w:szCs w:val="28"/>
        </w:rPr>
      </w:pPr>
    </w:p>
    <w:p w:rsidR="00C92BC8" w:rsidRPr="00F27FE5" w:rsidRDefault="00C92BC8" w:rsidP="00C92BC8">
      <w:pPr>
        <w:spacing w:before="100" w:beforeAutospacing="1" w:after="100" w:afterAutospacing="1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F27FE5">
        <w:rPr>
          <w:rFonts w:eastAsiaTheme="minorHAnsi"/>
          <w:sz w:val="28"/>
          <w:szCs w:val="28"/>
          <w:lang w:eastAsia="en-US"/>
        </w:rPr>
        <w:t>Таблица 1</w:t>
      </w:r>
    </w:p>
    <w:p w:rsidR="00C92BC8" w:rsidRDefault="00C92BC8" w:rsidP="00C92BC8">
      <w:pPr>
        <w:spacing w:before="100" w:beforeAutospacing="1" w:after="100" w:afterAutospacing="1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C92BC8" w:rsidRDefault="00C92BC8" w:rsidP="00C92BC8">
      <w:pPr>
        <w:spacing w:before="100" w:beforeAutospacing="1" w:after="100" w:afterAutospacing="1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F27FE5">
        <w:rPr>
          <w:rFonts w:eastAsiaTheme="minorHAnsi"/>
          <w:sz w:val="28"/>
          <w:szCs w:val="28"/>
          <w:lang w:eastAsia="en-US"/>
        </w:rPr>
        <w:t>Сведения о показателях (индикаторах) государственной программы Еврейской автономной области «Развитие лесного хозяйства Еврейской автономной области» на 2021 - 2026 годы</w:t>
      </w:r>
    </w:p>
    <w:p w:rsidR="00C92BC8" w:rsidRPr="00F27FE5" w:rsidRDefault="00C92BC8" w:rsidP="00C92BC8">
      <w:pPr>
        <w:spacing w:before="100" w:beforeAutospacing="1" w:after="100" w:afterAutospacing="1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92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851"/>
        <w:gridCol w:w="851"/>
        <w:gridCol w:w="850"/>
        <w:gridCol w:w="851"/>
        <w:gridCol w:w="850"/>
        <w:gridCol w:w="851"/>
        <w:gridCol w:w="850"/>
        <w:gridCol w:w="851"/>
      </w:tblGrid>
      <w:tr w:rsidR="00C92BC8" w:rsidRPr="00F27FE5" w:rsidTr="00350FF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350FFC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C92BC8" w:rsidRPr="00350FF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C92BC8" w:rsidRPr="00350FFC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="00C92BC8" w:rsidRPr="00350FFC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Ед. измерения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Значение показателя</w:t>
            </w:r>
          </w:p>
        </w:tc>
      </w:tr>
      <w:tr w:rsidR="00C92BC8" w:rsidRPr="00F27FE5" w:rsidTr="00350FF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Отчетный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2026 год</w:t>
            </w:r>
          </w:p>
        </w:tc>
      </w:tr>
      <w:tr w:rsidR="00C92BC8" w:rsidRPr="00F27FE5" w:rsidTr="00350F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92BC8" w:rsidRPr="00F27FE5" w:rsidTr="00350F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Лесистость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44,9</w:t>
            </w:r>
          </w:p>
        </w:tc>
      </w:tr>
      <w:tr w:rsidR="00C92BC8" w:rsidRPr="00F27FE5" w:rsidTr="00350F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32,6</w:t>
            </w:r>
          </w:p>
        </w:tc>
      </w:tr>
      <w:tr w:rsidR="00C92BC8" w:rsidRPr="00F27FE5" w:rsidTr="00350F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Отношение площади лесовосстановления и лесоразведения к площади вырубленных и погибших лесных насаждений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100</w:t>
            </w:r>
          </w:p>
        </w:tc>
      </w:tr>
      <w:tr w:rsidR="00C92BC8" w:rsidRPr="00F27FE5" w:rsidTr="00350F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37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 xml:space="preserve">Объем платежей в бюджетную систему Российской </w:t>
            </w:r>
            <w:r w:rsidR="00350FFC" w:rsidRPr="00350FFC">
              <w:rPr>
                <w:rFonts w:eastAsiaTheme="minorHAnsi"/>
                <w:sz w:val="26"/>
                <w:szCs w:val="26"/>
                <w:lang w:eastAsia="en-US"/>
              </w:rPr>
              <w:t>Федерации от использования лесов,</w:t>
            </w:r>
            <w:r w:rsidR="00C92714" w:rsidRPr="00350FFC">
              <w:rPr>
                <w:rFonts w:eastAsiaTheme="minorHAnsi"/>
                <w:sz w:val="26"/>
                <w:szCs w:val="26"/>
                <w:lang w:eastAsia="en-US"/>
              </w:rPr>
              <w:t xml:space="preserve"> расположенных на землях лесного фонда, в расчете на 1 гектар земель лесного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руб./</w:t>
            </w:r>
            <w:proofErr w:type="gramStart"/>
            <w:r w:rsidRPr="00350FFC">
              <w:rPr>
                <w:rFonts w:eastAsiaTheme="minorHAnsi"/>
                <w:sz w:val="26"/>
                <w:szCs w:val="26"/>
                <w:lang w:eastAsia="en-US"/>
              </w:rPr>
              <w:t>га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80,3</w:t>
            </w:r>
          </w:p>
        </w:tc>
      </w:tr>
      <w:tr w:rsidR="00C37284" w:rsidRPr="00F27FE5" w:rsidTr="00350F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84" w:rsidRPr="00350FFC" w:rsidRDefault="00C37284" w:rsidP="00C37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84" w:rsidRPr="00350FFC" w:rsidRDefault="00C37284" w:rsidP="00C37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84" w:rsidRPr="00350FFC" w:rsidRDefault="00C37284" w:rsidP="00C37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84" w:rsidRPr="00350FFC" w:rsidRDefault="00C37284" w:rsidP="00C37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84" w:rsidRPr="00350FFC" w:rsidRDefault="00C37284" w:rsidP="00C37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84" w:rsidRPr="00350FFC" w:rsidRDefault="00C37284" w:rsidP="00C37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84" w:rsidRPr="00350FFC" w:rsidRDefault="00C37284" w:rsidP="00C37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84" w:rsidRPr="00350FFC" w:rsidRDefault="00C37284" w:rsidP="00C37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84" w:rsidRPr="00350FFC" w:rsidRDefault="00C37284" w:rsidP="00C37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84" w:rsidRPr="00350FFC" w:rsidRDefault="00C37284" w:rsidP="00C37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92BC8" w:rsidRPr="00F27FE5" w:rsidTr="00350F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 xml:space="preserve">Отношение фактического объема заготовки древесины к установленному допустимому объему изъятия древесины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 xml:space="preserve">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27,5</w:t>
            </w:r>
          </w:p>
        </w:tc>
      </w:tr>
      <w:tr w:rsidR="00C92BC8" w:rsidRPr="00F27FE5" w:rsidTr="00350F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Доля лесных пожаров, ликвидированных в течени</w:t>
            </w:r>
            <w:r w:rsidR="00A819C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350FFC">
              <w:rPr>
                <w:rFonts w:eastAsiaTheme="minorHAnsi"/>
                <w:sz w:val="26"/>
                <w:szCs w:val="26"/>
                <w:lang w:eastAsia="en-US"/>
              </w:rPr>
              <w:t xml:space="preserve"> первых суток с момента обнаружения, в общем количестве лесных пожаров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55,4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60,7</w:t>
            </w:r>
          </w:p>
        </w:tc>
      </w:tr>
      <w:tr w:rsidR="00C92BC8" w:rsidRPr="00F27FE5" w:rsidTr="00350F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1,608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1,595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1,581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1,567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1,567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1,567</w:t>
            </w:r>
          </w:p>
        </w:tc>
      </w:tr>
      <w:tr w:rsidR="00C92BC8" w:rsidRPr="00F27FE5" w:rsidTr="00350F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 xml:space="preserve">Доля площади лесов, на которых проведена таксация лесов и в отношении которых осуществлено проектирование </w:t>
            </w:r>
            <w:r w:rsidR="00350FFC" w:rsidRPr="00350FFC">
              <w:rPr>
                <w:rFonts w:eastAsiaTheme="minorHAnsi"/>
                <w:sz w:val="26"/>
                <w:szCs w:val="26"/>
                <w:lang w:eastAsia="en-US"/>
              </w:rPr>
              <w:t>мероприятий по охране, защите и воспроизводству в течении последних10 лет, в площади</w:t>
            </w:r>
            <w:r w:rsidR="00C9271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C92714" w:rsidRPr="00350FFC">
              <w:rPr>
                <w:rFonts w:eastAsiaTheme="minorHAnsi"/>
                <w:sz w:val="26"/>
                <w:szCs w:val="26"/>
                <w:lang w:eastAsia="en-US"/>
              </w:rPr>
              <w:t>лесов с интенсивным использованием лесов и ведением лесного хозяйств</w:t>
            </w:r>
            <w:r w:rsidR="00C92714">
              <w:rPr>
                <w:rFonts w:eastAsiaTheme="minorHAnsi"/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C927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7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54,4</w:t>
            </w:r>
          </w:p>
        </w:tc>
      </w:tr>
      <w:tr w:rsidR="005B1C11" w:rsidRPr="00F27FE5" w:rsidTr="00350F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11" w:rsidRPr="00350FFC" w:rsidRDefault="005B1C11" w:rsidP="005B1C1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11" w:rsidRPr="00350FFC" w:rsidRDefault="005B1C11" w:rsidP="005B1C1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11" w:rsidRPr="00350FFC" w:rsidRDefault="005B1C11" w:rsidP="005B1C1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11" w:rsidRPr="00350FFC" w:rsidRDefault="005B1C11" w:rsidP="005B1C1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11" w:rsidRPr="00350FFC" w:rsidRDefault="005B1C11" w:rsidP="005B1C1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11" w:rsidRPr="00350FFC" w:rsidRDefault="005B1C11" w:rsidP="005B1C1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11" w:rsidRPr="00350FFC" w:rsidRDefault="005B1C11" w:rsidP="005B1C1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11" w:rsidRPr="00350FFC" w:rsidRDefault="005B1C11" w:rsidP="005B1C1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11" w:rsidRPr="00350FFC" w:rsidRDefault="005B1C11" w:rsidP="005B1C1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11" w:rsidRPr="00350FFC" w:rsidRDefault="005B1C11" w:rsidP="005B1C1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92BC8" w:rsidRPr="00F27FE5" w:rsidTr="00350F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Доля семян с улучшенными наследственными свойствами в общем объеме заготовленных семян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1,6</w:t>
            </w:r>
          </w:p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1,6</w:t>
            </w:r>
          </w:p>
        </w:tc>
      </w:tr>
      <w:tr w:rsidR="00C92BC8" w:rsidRPr="00F27FE5" w:rsidTr="00350F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Средняя численность должностных лиц, осуществляющих федеральный государственный лесной надзор (лесную охрану),</w:t>
            </w:r>
          </w:p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на 50 тыс. га земель лесного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 xml:space="preserve">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2,49</w:t>
            </w:r>
          </w:p>
        </w:tc>
      </w:tr>
      <w:tr w:rsidR="00C92BC8" w:rsidRPr="00F27FE5" w:rsidTr="00350F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Доля выписок, предоставленных гражданам и юридическим лицам,</w:t>
            </w:r>
          </w:p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 xml:space="preserve">обратившимся </w:t>
            </w:r>
            <w:proofErr w:type="gramStart"/>
            <w:r w:rsidRPr="00350FFC">
              <w:rPr>
                <w:rFonts w:eastAsiaTheme="minorHAnsi"/>
                <w:sz w:val="26"/>
                <w:szCs w:val="26"/>
                <w:lang w:eastAsia="en-US"/>
              </w:rPr>
              <w:t xml:space="preserve">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</w:t>
            </w:r>
            <w:r w:rsidR="00350FFC" w:rsidRPr="00350FFC">
              <w:rPr>
                <w:rFonts w:eastAsiaTheme="minorHAnsi"/>
                <w:sz w:val="26"/>
                <w:szCs w:val="26"/>
                <w:lang w:eastAsia="en-US"/>
              </w:rPr>
              <w:t>государственного лесного реестра</w:t>
            </w:r>
            <w:proofErr w:type="gramEnd"/>
            <w:r w:rsidR="00350FFC" w:rsidRPr="00350FFC">
              <w:rPr>
                <w:rFonts w:eastAsiaTheme="minorHAnsi"/>
                <w:sz w:val="26"/>
                <w:szCs w:val="26"/>
                <w:lang w:eastAsia="en-US"/>
              </w:rPr>
              <w:t>, в общем количестве принятых заявок на предоставление такой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90,1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90,1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90,1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C8" w:rsidRPr="00350FFC" w:rsidRDefault="00C92BC8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90,1</w:t>
            </w:r>
          </w:p>
        </w:tc>
      </w:tr>
      <w:tr w:rsidR="00C92714" w:rsidRPr="00F27FE5" w:rsidTr="00350F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350F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0" w:lineRule="auto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Динамика предотвращения возникновения лесного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5,9.».</w:t>
            </w:r>
          </w:p>
        </w:tc>
      </w:tr>
      <w:tr w:rsidR="00C92714" w:rsidRPr="00F27FE5" w:rsidTr="00350F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92714" w:rsidRPr="00F27FE5" w:rsidTr="00350F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350FFC">
              <w:rPr>
                <w:rFonts w:eastAsiaTheme="minorHAnsi"/>
                <w:sz w:val="26"/>
                <w:szCs w:val="26"/>
                <w:lang w:eastAsia="en-US"/>
              </w:rPr>
              <w:t>законодательства, причиняющих вред лесам, относительно уровня нарушений предыдущего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14" w:rsidRPr="00350FFC" w:rsidRDefault="00C92714" w:rsidP="002E1F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C92BC8" w:rsidRDefault="00C92BC8" w:rsidP="00C92BC8">
      <w:pPr>
        <w:widowControl w:val="0"/>
        <w:rPr>
          <w:sz w:val="28"/>
          <w:szCs w:val="28"/>
        </w:rPr>
      </w:pPr>
    </w:p>
    <w:p w:rsidR="00C92BC8" w:rsidRPr="00F27FE5" w:rsidRDefault="00C92BC8" w:rsidP="00AB0245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27FE5">
        <w:rPr>
          <w:rFonts w:eastAsiaTheme="minorHAnsi"/>
          <w:sz w:val="28"/>
          <w:szCs w:val="28"/>
          <w:lang w:eastAsia="en-US"/>
        </w:rPr>
        <w:t xml:space="preserve">- </w:t>
      </w:r>
      <w:r w:rsidR="00704E95">
        <w:rPr>
          <w:rFonts w:eastAsiaTheme="minorHAnsi"/>
          <w:sz w:val="28"/>
          <w:szCs w:val="28"/>
          <w:lang w:eastAsia="en-US"/>
        </w:rPr>
        <w:t>пункт 6 таблицы</w:t>
      </w:r>
      <w:r w:rsidRPr="00F27FE5">
        <w:rPr>
          <w:rFonts w:eastAsiaTheme="minorHAnsi"/>
          <w:sz w:val="28"/>
          <w:szCs w:val="28"/>
          <w:lang w:eastAsia="en-US"/>
        </w:rPr>
        <w:t xml:space="preserve"> «Методика сбора информации и расчета показателей (индикаторов) государственной программы Еврейской автономной области «Развитие       лесного       хозяйства      Еврейской      автономной области» </w:t>
      </w:r>
    </w:p>
    <w:p w:rsidR="00C92BC8" w:rsidRPr="00F27FE5" w:rsidRDefault="00C92BC8" w:rsidP="00C92BC8">
      <w:pPr>
        <w:spacing w:before="100" w:beforeAutospacing="1" w:after="100" w:afterAutospacing="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27FE5">
        <w:rPr>
          <w:rFonts w:eastAsiaTheme="minorHAnsi"/>
          <w:sz w:val="28"/>
          <w:szCs w:val="28"/>
          <w:lang w:eastAsia="en-US"/>
        </w:rPr>
        <w:t xml:space="preserve">на 2021 – 2026 годы </w:t>
      </w:r>
      <w:r w:rsidR="00704E95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Pr="00F27FE5">
        <w:rPr>
          <w:rFonts w:eastAsiaTheme="minorHAnsi"/>
          <w:sz w:val="28"/>
          <w:szCs w:val="28"/>
          <w:lang w:eastAsia="en-US"/>
        </w:rPr>
        <w:t>:</w:t>
      </w:r>
    </w:p>
    <w:p w:rsidR="00C92BC8" w:rsidRDefault="00C92BC8" w:rsidP="00C92BC8">
      <w:pPr>
        <w:widowControl w:val="0"/>
        <w:rPr>
          <w:sz w:val="28"/>
          <w:szCs w:val="28"/>
        </w:rPr>
      </w:pPr>
    </w:p>
    <w:tbl>
      <w:tblPr>
        <w:tblW w:w="97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343"/>
        <w:gridCol w:w="492"/>
        <w:gridCol w:w="1843"/>
        <w:gridCol w:w="2268"/>
        <w:gridCol w:w="2268"/>
      </w:tblGrid>
      <w:tr w:rsidR="00C92BC8" w:rsidRPr="00F27FE5" w:rsidTr="002E1F2E">
        <w:trPr>
          <w:trHeight w:val="2460"/>
        </w:trPr>
        <w:tc>
          <w:tcPr>
            <w:tcW w:w="493" w:type="dxa"/>
            <w:vMerge w:val="restart"/>
          </w:tcPr>
          <w:p w:rsidR="00C92BC8" w:rsidRPr="00F27FE5" w:rsidRDefault="00740999" w:rsidP="002E1F2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="00C92BC8" w:rsidRPr="00F27FE5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343" w:type="dxa"/>
            <w:vMerge w:val="restart"/>
          </w:tcPr>
          <w:p w:rsidR="00C92BC8" w:rsidRPr="00F27FE5" w:rsidRDefault="00C92BC8" w:rsidP="002E1F2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27FE5">
              <w:rPr>
                <w:rFonts w:eastAsia="Calibri"/>
                <w:sz w:val="26"/>
                <w:szCs w:val="26"/>
                <w:lang w:eastAsia="en-US"/>
              </w:rPr>
              <w:t>Доля лесных пожаров, ликвидированных в течение первых суток с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момента </w:t>
            </w:r>
            <w:r w:rsidRPr="00F27FE5">
              <w:rPr>
                <w:rFonts w:eastAsia="Calibri"/>
                <w:sz w:val="26"/>
                <w:szCs w:val="26"/>
                <w:lang w:eastAsia="en-US"/>
              </w:rPr>
              <w:t>обнаружения, в общем количестве лесных пожаров</w:t>
            </w:r>
          </w:p>
        </w:tc>
        <w:tc>
          <w:tcPr>
            <w:tcW w:w="492" w:type="dxa"/>
            <w:vMerge w:val="restart"/>
          </w:tcPr>
          <w:p w:rsidR="00C92BC8" w:rsidRPr="00F27FE5" w:rsidRDefault="00C92BC8" w:rsidP="002E1F2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27FE5">
              <w:rPr>
                <w:rFonts w:eastAsia="Calibr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843" w:type="dxa"/>
            <w:vMerge w:val="restart"/>
          </w:tcPr>
          <w:p w:rsidR="00C92BC8" w:rsidRPr="00F27FE5" w:rsidRDefault="00C92BC8" w:rsidP="002E1F2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F27FE5">
              <w:rPr>
                <w:rFonts w:eastAsia="Calibri"/>
                <w:sz w:val="26"/>
                <w:szCs w:val="26"/>
                <w:lang w:eastAsia="en-US"/>
              </w:rPr>
              <w:t>Q</w:t>
            </w:r>
            <w:r w:rsidRPr="00F27FE5">
              <w:rPr>
                <w:rFonts w:eastAsia="Calibri"/>
                <w:sz w:val="26"/>
                <w:szCs w:val="26"/>
                <w:vertAlign w:val="subscript"/>
                <w:lang w:eastAsia="en-US"/>
              </w:rPr>
              <w:t>л</w:t>
            </w:r>
            <w:proofErr w:type="spellEnd"/>
            <w:r w:rsidRPr="00F27FE5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F27FE5">
              <w:rPr>
                <w:rFonts w:eastAsia="Calibri"/>
                <w:sz w:val="26"/>
                <w:szCs w:val="26"/>
                <w:lang w:eastAsia="en-US"/>
              </w:rPr>
              <w:t>Q</w:t>
            </w:r>
            <w:r w:rsidRPr="00F27FE5">
              <w:rPr>
                <w:rFonts w:eastAsia="Calibri"/>
                <w:sz w:val="26"/>
                <w:szCs w:val="26"/>
                <w:vertAlign w:val="subscript"/>
                <w:lang w:eastAsia="en-US"/>
              </w:rPr>
              <w:t>п</w:t>
            </w:r>
            <w:proofErr w:type="spellEnd"/>
            <w:r w:rsidRPr="00F27FE5">
              <w:rPr>
                <w:rFonts w:eastAsia="Calibri"/>
                <w:sz w:val="26"/>
                <w:szCs w:val="26"/>
                <w:lang w:eastAsia="en-US"/>
              </w:rPr>
              <w:t xml:space="preserve"> x 100</w:t>
            </w:r>
          </w:p>
        </w:tc>
        <w:tc>
          <w:tcPr>
            <w:tcW w:w="2268" w:type="dxa"/>
          </w:tcPr>
          <w:p w:rsidR="00C92BC8" w:rsidRPr="00F27FE5" w:rsidRDefault="00C92BC8" w:rsidP="002E1F2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F27FE5">
              <w:rPr>
                <w:rFonts w:eastAsia="Calibri"/>
                <w:sz w:val="26"/>
                <w:szCs w:val="26"/>
                <w:lang w:eastAsia="en-US"/>
              </w:rPr>
              <w:t>Q</w:t>
            </w:r>
            <w:r w:rsidRPr="00F27FE5">
              <w:rPr>
                <w:rFonts w:eastAsia="Calibri"/>
                <w:sz w:val="26"/>
                <w:szCs w:val="26"/>
                <w:vertAlign w:val="subscript"/>
                <w:lang w:eastAsia="en-US"/>
              </w:rPr>
              <w:t>л</w:t>
            </w:r>
            <w:proofErr w:type="spellEnd"/>
            <w:r w:rsidRPr="00F27FE5">
              <w:rPr>
                <w:rFonts w:eastAsia="Calibri"/>
                <w:sz w:val="26"/>
                <w:szCs w:val="26"/>
                <w:lang w:eastAsia="en-US"/>
              </w:rPr>
              <w:t xml:space="preserve"> - количество лесных пожаров, ликвидированных в течение первых суток с момента обнаружения, шт.</w:t>
            </w:r>
          </w:p>
        </w:tc>
        <w:tc>
          <w:tcPr>
            <w:tcW w:w="2268" w:type="dxa"/>
          </w:tcPr>
          <w:p w:rsidR="00C92BC8" w:rsidRPr="00AB0245" w:rsidRDefault="002E1F2E" w:rsidP="00AB024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hyperlink r:id="rId11" w:history="1">
              <w:r w:rsidR="00C92BC8" w:rsidRPr="00AB0245">
                <w:rPr>
                  <w:rFonts w:eastAsia="Calibri"/>
                  <w:sz w:val="26"/>
                  <w:szCs w:val="26"/>
                  <w:lang w:eastAsia="en-US"/>
                </w:rPr>
                <w:t>Приказ</w:t>
              </w:r>
            </w:hyperlink>
            <w:r w:rsidR="00C92BC8" w:rsidRPr="00AB0245">
              <w:rPr>
                <w:rFonts w:eastAsia="Calibri"/>
                <w:sz w:val="26"/>
                <w:szCs w:val="26"/>
                <w:lang w:eastAsia="en-US"/>
              </w:rPr>
              <w:t xml:space="preserve"> Минприроды России от 28.12.2015 </w:t>
            </w:r>
            <w:r w:rsidR="00AB0245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C92BC8" w:rsidRPr="00AB0245">
              <w:rPr>
                <w:rFonts w:eastAsia="Calibri"/>
                <w:sz w:val="26"/>
                <w:szCs w:val="26"/>
                <w:lang w:eastAsia="en-US"/>
              </w:rPr>
              <w:t xml:space="preserve"> 565, форма 7-ОИП (полугодовая)</w:t>
            </w:r>
          </w:p>
        </w:tc>
      </w:tr>
      <w:tr w:rsidR="00C92BC8" w:rsidRPr="00F27FE5" w:rsidTr="002E1F2E">
        <w:trPr>
          <w:trHeight w:val="2060"/>
        </w:trPr>
        <w:tc>
          <w:tcPr>
            <w:tcW w:w="493" w:type="dxa"/>
            <w:vMerge/>
          </w:tcPr>
          <w:p w:rsidR="00C92BC8" w:rsidRPr="00F27FE5" w:rsidRDefault="00C92BC8" w:rsidP="002E1F2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43" w:type="dxa"/>
            <w:vMerge/>
          </w:tcPr>
          <w:p w:rsidR="00C92BC8" w:rsidRPr="00F27FE5" w:rsidRDefault="00C92BC8" w:rsidP="002E1F2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92" w:type="dxa"/>
            <w:vMerge/>
          </w:tcPr>
          <w:p w:rsidR="00C92BC8" w:rsidRPr="00F27FE5" w:rsidRDefault="00C92BC8" w:rsidP="002E1F2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C92BC8" w:rsidRPr="00F27FE5" w:rsidRDefault="00C92BC8" w:rsidP="002E1F2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C92BC8" w:rsidRPr="00F27FE5" w:rsidRDefault="00C92BC8" w:rsidP="002E1F2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F27FE5">
              <w:rPr>
                <w:rFonts w:eastAsia="Calibri"/>
                <w:sz w:val="26"/>
                <w:szCs w:val="26"/>
                <w:lang w:eastAsia="en-US"/>
              </w:rPr>
              <w:t>Q</w:t>
            </w:r>
            <w:r w:rsidRPr="00F27FE5">
              <w:rPr>
                <w:rFonts w:eastAsia="Calibri"/>
                <w:sz w:val="26"/>
                <w:szCs w:val="26"/>
                <w:vertAlign w:val="subscript"/>
                <w:lang w:eastAsia="en-US"/>
              </w:rPr>
              <w:t>п</w:t>
            </w:r>
            <w:proofErr w:type="spellEnd"/>
            <w:r w:rsidRPr="00F27FE5">
              <w:rPr>
                <w:rFonts w:eastAsia="Calibri"/>
                <w:sz w:val="26"/>
                <w:szCs w:val="26"/>
                <w:lang w:eastAsia="en-US"/>
              </w:rPr>
              <w:t xml:space="preserve"> - общее количество лесных пожаров в текущем году, шт.</w:t>
            </w:r>
          </w:p>
        </w:tc>
        <w:tc>
          <w:tcPr>
            <w:tcW w:w="2268" w:type="dxa"/>
          </w:tcPr>
          <w:p w:rsidR="00C92BC8" w:rsidRPr="00AB0245" w:rsidRDefault="002E1F2E" w:rsidP="00AB024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hyperlink r:id="rId12" w:history="1">
              <w:r w:rsidR="00C92BC8" w:rsidRPr="00AB0245">
                <w:rPr>
                  <w:rFonts w:eastAsia="Calibri"/>
                  <w:sz w:val="26"/>
                  <w:szCs w:val="26"/>
                  <w:lang w:eastAsia="en-US"/>
                </w:rPr>
                <w:t>Приказ</w:t>
              </w:r>
            </w:hyperlink>
            <w:r w:rsidR="00C92BC8" w:rsidRPr="00AB0245">
              <w:rPr>
                <w:rFonts w:eastAsia="Calibri"/>
                <w:sz w:val="26"/>
                <w:szCs w:val="26"/>
                <w:lang w:eastAsia="en-US"/>
              </w:rPr>
              <w:t xml:space="preserve"> Минприроды России от 28.12.2015 </w:t>
            </w:r>
            <w:r w:rsidR="00AB0245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C92BC8" w:rsidRPr="00AB0245">
              <w:rPr>
                <w:rFonts w:eastAsia="Calibri"/>
                <w:sz w:val="26"/>
                <w:szCs w:val="26"/>
                <w:lang w:eastAsia="en-US"/>
              </w:rPr>
              <w:t xml:space="preserve"> 565, форма 7-ОИП (полугодовая)</w:t>
            </w:r>
            <w:proofErr w:type="gramStart"/>
            <w:r w:rsidR="00AB0245">
              <w:rPr>
                <w:rFonts w:eastAsia="Calibri"/>
                <w:sz w:val="26"/>
                <w:szCs w:val="26"/>
                <w:lang w:eastAsia="en-US"/>
              </w:rPr>
              <w:t>.»</w:t>
            </w:r>
            <w:proofErr w:type="gramEnd"/>
            <w:r w:rsidR="00AB024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</w:tbl>
    <w:p w:rsidR="00C92BC8" w:rsidRDefault="00C92BC8" w:rsidP="00C92BC8">
      <w:pPr>
        <w:widowControl w:val="0"/>
        <w:rPr>
          <w:sz w:val="28"/>
          <w:szCs w:val="28"/>
        </w:rPr>
      </w:pPr>
    </w:p>
    <w:p w:rsidR="00704E95" w:rsidRDefault="00704E95" w:rsidP="00704E9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7FE5">
        <w:rPr>
          <w:rFonts w:eastAsiaTheme="minorHAnsi"/>
          <w:sz w:val="28"/>
          <w:szCs w:val="28"/>
          <w:lang w:eastAsia="en-US"/>
        </w:rPr>
        <w:t>1.</w:t>
      </w:r>
      <w:r w:rsidR="00AB0245">
        <w:rPr>
          <w:rFonts w:eastAsiaTheme="minorHAnsi"/>
          <w:sz w:val="28"/>
          <w:szCs w:val="28"/>
          <w:lang w:eastAsia="en-US"/>
        </w:rPr>
        <w:t>2</w:t>
      </w:r>
      <w:r w:rsidRPr="00F27FE5">
        <w:rPr>
          <w:rFonts w:eastAsiaTheme="minorHAnsi"/>
          <w:sz w:val="28"/>
          <w:szCs w:val="28"/>
          <w:lang w:eastAsia="en-US"/>
        </w:rPr>
        <w:t>. В таблице 2 «Мероприятия государственной программы Еврейской автономной области «Развитие лесного хозяйства Еврейской автономной области» на 2021 – 2026 годы» раздела 7 «Система</w:t>
      </w:r>
      <w:r w:rsidR="000D3ED6">
        <w:rPr>
          <w:rFonts w:eastAsiaTheme="minorHAnsi"/>
          <w:sz w:val="28"/>
          <w:szCs w:val="28"/>
          <w:lang w:eastAsia="en-US"/>
        </w:rPr>
        <w:t xml:space="preserve"> программных мероприятий»</w:t>
      </w:r>
      <w:r w:rsidRPr="00F27FE5">
        <w:rPr>
          <w:rFonts w:eastAsiaTheme="minorHAnsi"/>
          <w:sz w:val="28"/>
          <w:szCs w:val="28"/>
          <w:lang w:eastAsia="en-US"/>
        </w:rPr>
        <w:t>:</w:t>
      </w:r>
    </w:p>
    <w:p w:rsidR="008021FA" w:rsidRDefault="00704E95" w:rsidP="00B17BC3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94393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аздел 1 «Создание эффективной системы профилактики, обнаружения и тушения лесных пожаров на территории Еврейской автономной области и повышения технической оснащенности областных государственных</w:t>
      </w:r>
      <w:r w:rsidR="00740999">
        <w:rPr>
          <w:rFonts w:eastAsiaTheme="minorHAnsi"/>
          <w:sz w:val="28"/>
          <w:szCs w:val="28"/>
          <w:lang w:eastAsia="en-US"/>
        </w:rPr>
        <w:t xml:space="preserve"> автономных учреждений, выполняющих работы по предупреждению и тушению лесных пожаров, реализация прочих мероприятий в области охраны и защиты лесов» изложить в следующей редакции:</w:t>
      </w: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  <w:sectPr w:rsidR="008021FA" w:rsidSect="00B26DDB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484"/>
        <w:gridCol w:w="2194"/>
        <w:gridCol w:w="1417"/>
        <w:gridCol w:w="2835"/>
        <w:gridCol w:w="2410"/>
        <w:gridCol w:w="2554"/>
      </w:tblGrid>
      <w:tr w:rsidR="008021FA" w:rsidRPr="00F27FE5" w:rsidTr="002E1F2E">
        <w:trPr>
          <w:trHeight w:val="3483"/>
        </w:trPr>
        <w:tc>
          <w:tcPr>
            <w:tcW w:w="851" w:type="dxa"/>
          </w:tcPr>
          <w:p w:rsidR="008021FA" w:rsidRPr="00F27FE5" w:rsidRDefault="008021FA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6"/>
                <w:szCs w:val="26"/>
              </w:rPr>
            </w:pPr>
            <w:r w:rsidRPr="00F27FE5">
              <w:rPr>
                <w:sz w:val="26"/>
                <w:szCs w:val="26"/>
              </w:rPr>
              <w:lastRenderedPageBreak/>
              <w:t>«1.1.1</w:t>
            </w:r>
          </w:p>
        </w:tc>
        <w:tc>
          <w:tcPr>
            <w:tcW w:w="2484" w:type="dxa"/>
          </w:tcPr>
          <w:p w:rsidR="008021FA" w:rsidRPr="00F27FE5" w:rsidRDefault="008021FA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 w:rsidRPr="00F27FE5">
              <w:rPr>
                <w:sz w:val="26"/>
                <w:szCs w:val="26"/>
              </w:rPr>
              <w:t xml:space="preserve">Проведение обучающих семинаров, конкурсов по </w:t>
            </w:r>
            <w:r>
              <w:rPr>
                <w:sz w:val="26"/>
                <w:szCs w:val="26"/>
              </w:rPr>
              <w:t xml:space="preserve">экологическому </w:t>
            </w:r>
            <w:r w:rsidRPr="00F27FE5">
              <w:rPr>
                <w:sz w:val="26"/>
                <w:szCs w:val="26"/>
              </w:rPr>
              <w:t>просвещению</w:t>
            </w:r>
          </w:p>
        </w:tc>
        <w:tc>
          <w:tcPr>
            <w:tcW w:w="2194" w:type="dxa"/>
          </w:tcPr>
          <w:p w:rsidR="008021FA" w:rsidRPr="00F27FE5" w:rsidRDefault="008021FA" w:rsidP="002E1F2E">
            <w:pPr>
              <w:spacing w:after="160" w:line="233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F27FE5">
              <w:rPr>
                <w:rFonts w:eastAsiaTheme="minorHAnsi"/>
                <w:sz w:val="26"/>
                <w:szCs w:val="26"/>
                <w:lang w:eastAsia="en-US"/>
              </w:rPr>
              <w:t xml:space="preserve">Областное государственное казенное учреждение «Лесничество Еврейской автономной области» </w:t>
            </w:r>
          </w:p>
        </w:tc>
        <w:tc>
          <w:tcPr>
            <w:tcW w:w="1417" w:type="dxa"/>
          </w:tcPr>
          <w:p w:rsidR="008021FA" w:rsidRPr="00F27FE5" w:rsidRDefault="008021FA" w:rsidP="00AB0245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6"/>
                <w:szCs w:val="26"/>
              </w:rPr>
            </w:pPr>
            <w:r w:rsidRPr="00F27FE5">
              <w:rPr>
                <w:sz w:val="26"/>
                <w:szCs w:val="26"/>
              </w:rPr>
              <w:t>202</w:t>
            </w:r>
            <w:r w:rsidR="00AB0245">
              <w:rPr>
                <w:sz w:val="26"/>
                <w:szCs w:val="26"/>
              </w:rPr>
              <w:t>2</w:t>
            </w:r>
            <w:r w:rsidRPr="00F27FE5">
              <w:rPr>
                <w:sz w:val="26"/>
                <w:szCs w:val="26"/>
              </w:rPr>
              <w:t xml:space="preserve"> – 2026</w:t>
            </w:r>
          </w:p>
        </w:tc>
        <w:tc>
          <w:tcPr>
            <w:tcW w:w="2835" w:type="dxa"/>
          </w:tcPr>
          <w:p w:rsidR="008021FA" w:rsidRPr="00F27FE5" w:rsidRDefault="008021FA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 w:rsidRPr="00F27FE5">
              <w:rPr>
                <w:sz w:val="26"/>
                <w:szCs w:val="26"/>
              </w:rPr>
              <w:t>Организация школьного лесничества, проведение ежегодно 72 обучающих занятия, составляющих 144 учебных часа, из них 82 теоретических часа и 62 практических часа</w:t>
            </w:r>
          </w:p>
        </w:tc>
        <w:tc>
          <w:tcPr>
            <w:tcW w:w="2410" w:type="dxa"/>
          </w:tcPr>
          <w:p w:rsidR="008021FA" w:rsidRPr="00F27FE5" w:rsidRDefault="008021FA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 w:rsidRPr="00F27FE5">
              <w:rPr>
                <w:sz w:val="26"/>
                <w:szCs w:val="26"/>
              </w:rPr>
              <w:t>Невозможность привлечения детей школьного возраста к проблемам окружающей среды</w:t>
            </w:r>
          </w:p>
        </w:tc>
        <w:tc>
          <w:tcPr>
            <w:tcW w:w="2554" w:type="dxa"/>
          </w:tcPr>
          <w:p w:rsidR="008021FA" w:rsidRPr="00F27FE5" w:rsidRDefault="008021FA" w:rsidP="00A819CF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 w:rsidRPr="00F27FE5">
              <w:rPr>
                <w:sz w:val="26"/>
                <w:szCs w:val="26"/>
              </w:rPr>
              <w:t>Доля лесных пожаров, ликвидированных в течени</w:t>
            </w:r>
            <w:r w:rsidR="00A819CF">
              <w:rPr>
                <w:sz w:val="26"/>
                <w:szCs w:val="26"/>
              </w:rPr>
              <w:t>е</w:t>
            </w:r>
            <w:r w:rsidRPr="00F27FE5">
              <w:rPr>
                <w:sz w:val="26"/>
                <w:szCs w:val="26"/>
              </w:rPr>
              <w:t xml:space="preserve"> первых суток с момента обнаружен</w:t>
            </w:r>
            <w:r w:rsidR="00AB0245">
              <w:rPr>
                <w:sz w:val="26"/>
                <w:szCs w:val="26"/>
              </w:rPr>
              <w:t>ия, в общем количестве пожаров</w:t>
            </w:r>
          </w:p>
        </w:tc>
      </w:tr>
      <w:tr w:rsidR="00AB0245" w:rsidRPr="00F27FE5" w:rsidTr="002E1F2E">
        <w:trPr>
          <w:trHeight w:val="3483"/>
        </w:trPr>
        <w:tc>
          <w:tcPr>
            <w:tcW w:w="851" w:type="dxa"/>
          </w:tcPr>
          <w:p w:rsidR="00AB0245" w:rsidRPr="00F27FE5" w:rsidRDefault="00AB0245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</w:t>
            </w:r>
          </w:p>
        </w:tc>
        <w:tc>
          <w:tcPr>
            <w:tcW w:w="2484" w:type="dxa"/>
          </w:tcPr>
          <w:p w:rsidR="00AB0245" w:rsidRPr="00F27FE5" w:rsidRDefault="00AB0245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Оснащение школьного лесничества оборудованием для проведения практических занятий</w:t>
            </w:r>
          </w:p>
        </w:tc>
        <w:tc>
          <w:tcPr>
            <w:tcW w:w="2194" w:type="dxa"/>
          </w:tcPr>
          <w:p w:rsidR="00AB0245" w:rsidRPr="00F27FE5" w:rsidRDefault="00AB0245" w:rsidP="002E1F2E">
            <w:pPr>
              <w:spacing w:after="160" w:line="233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F27FE5">
              <w:rPr>
                <w:rFonts w:eastAsiaTheme="minorHAnsi"/>
                <w:sz w:val="26"/>
                <w:szCs w:val="26"/>
                <w:lang w:eastAsia="en-US"/>
              </w:rPr>
              <w:t>Областное государственное казенное учреждение «Лесничество Еврейской автономной области»</w:t>
            </w:r>
          </w:p>
        </w:tc>
        <w:tc>
          <w:tcPr>
            <w:tcW w:w="1417" w:type="dxa"/>
          </w:tcPr>
          <w:p w:rsidR="00AB0245" w:rsidRPr="00F27FE5" w:rsidRDefault="00AB0245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2835" w:type="dxa"/>
          </w:tcPr>
          <w:p w:rsidR="00AB0245" w:rsidRPr="00F27FE5" w:rsidRDefault="00691910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в 2021 году 15 единиц оборудования для проведения таксации лесов</w:t>
            </w:r>
          </w:p>
        </w:tc>
        <w:tc>
          <w:tcPr>
            <w:tcW w:w="2410" w:type="dxa"/>
          </w:tcPr>
          <w:p w:rsidR="00AB0245" w:rsidRPr="00F27FE5" w:rsidRDefault="00AB0245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 w:rsidRPr="00F27FE5">
              <w:rPr>
                <w:sz w:val="26"/>
                <w:szCs w:val="26"/>
              </w:rPr>
              <w:t>Невозможность привлечения детей школьного возраста к проблемам окружающей среды</w:t>
            </w:r>
          </w:p>
        </w:tc>
        <w:tc>
          <w:tcPr>
            <w:tcW w:w="2554" w:type="dxa"/>
          </w:tcPr>
          <w:p w:rsidR="00AB0245" w:rsidRPr="00F27FE5" w:rsidRDefault="00AB0245" w:rsidP="00A819CF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 w:rsidRPr="00F27FE5">
              <w:rPr>
                <w:sz w:val="26"/>
                <w:szCs w:val="26"/>
              </w:rPr>
              <w:t>Доля лесных пожаров, ликвидированных в течени</w:t>
            </w:r>
            <w:r w:rsidR="00A819CF">
              <w:rPr>
                <w:sz w:val="26"/>
                <w:szCs w:val="26"/>
              </w:rPr>
              <w:t xml:space="preserve">е </w:t>
            </w:r>
            <w:r w:rsidRPr="00F27FE5">
              <w:rPr>
                <w:sz w:val="26"/>
                <w:szCs w:val="26"/>
              </w:rPr>
              <w:t xml:space="preserve"> первых суток с момента обнаружен</w:t>
            </w:r>
            <w:r>
              <w:rPr>
                <w:sz w:val="26"/>
                <w:szCs w:val="26"/>
              </w:rPr>
              <w:t>ия, в общем количестве пожаров</w:t>
            </w:r>
            <w:proofErr w:type="gramStart"/>
            <w:r w:rsidR="00691910">
              <w:rPr>
                <w:sz w:val="26"/>
                <w:szCs w:val="26"/>
              </w:rPr>
              <w:t>.».</w:t>
            </w:r>
            <w:proofErr w:type="gramEnd"/>
          </w:p>
        </w:tc>
      </w:tr>
    </w:tbl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8021FA">
      <w:pPr>
        <w:widowControl w:val="0"/>
        <w:jc w:val="both"/>
        <w:rPr>
          <w:sz w:val="28"/>
          <w:szCs w:val="28"/>
        </w:rPr>
        <w:sectPr w:rsidR="008021FA" w:rsidSect="008021F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94393" w:rsidRDefault="00B94393" w:rsidP="00B943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раздел 2 «Реализация прав граждан в части заготовки древесины для собственных нужд» изложить в следующей редакции:</w:t>
      </w:r>
    </w:p>
    <w:p w:rsidR="00B94393" w:rsidRDefault="00B94393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94393" w:rsidRDefault="00B94393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B94393" w:rsidRDefault="00B94393" w:rsidP="00704E95">
      <w:pPr>
        <w:widowControl w:val="0"/>
        <w:ind w:firstLine="708"/>
        <w:jc w:val="both"/>
        <w:rPr>
          <w:sz w:val="28"/>
          <w:szCs w:val="28"/>
        </w:rPr>
        <w:sectPr w:rsidR="00B94393" w:rsidSect="008021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693"/>
        <w:gridCol w:w="2268"/>
        <w:gridCol w:w="964"/>
        <w:gridCol w:w="3397"/>
        <w:gridCol w:w="2268"/>
        <w:gridCol w:w="2409"/>
      </w:tblGrid>
      <w:tr w:rsidR="00B94393" w:rsidRPr="00B94393" w:rsidTr="00B9439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3" w:rsidRPr="00B94393" w:rsidRDefault="00B94393" w:rsidP="00B9439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«2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3" w:rsidRPr="00B94393" w:rsidRDefault="00B94393" w:rsidP="00B943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Реализация прав граждан в части заготовки древесины для собственных нужд</w:t>
            </w:r>
          </w:p>
        </w:tc>
      </w:tr>
      <w:tr w:rsidR="00B94393" w:rsidRPr="00B94393" w:rsidTr="00B9439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3" w:rsidRPr="00B94393" w:rsidRDefault="00B94393" w:rsidP="00B9439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3" w:rsidRPr="00B94393" w:rsidRDefault="00B94393" w:rsidP="00B943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Основное мероприятие 2: проведение работ по отводу и таксации лесосек для собственных нужд граждан</w:t>
            </w:r>
          </w:p>
        </w:tc>
      </w:tr>
      <w:tr w:rsidR="00B94393" w:rsidRPr="00B94393" w:rsidTr="00B94393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3" w:rsidRPr="00B94393" w:rsidRDefault="00B94393" w:rsidP="00B943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2.1.1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3" w:rsidRPr="00B94393" w:rsidRDefault="00B94393" w:rsidP="00B943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Проведение работ по отводу и таксации лесосек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 xml:space="preserve">Областное государственное автономное учреждение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База авиационной и наземной охраны лес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ов Еврейской автономной области»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3" w:rsidRPr="00B94393" w:rsidRDefault="00B94393" w:rsidP="00B943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2021 - 2026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Заключение договоров купли-продажи лесных насаждений для собственных нужд граждан и исключительных случаев:</w:t>
            </w:r>
          </w:p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 xml:space="preserve">- 2021 год - </w:t>
            </w:r>
            <w:r w:rsidR="00CD18C6" w:rsidRPr="00F70FDD">
              <w:rPr>
                <w:rFonts w:eastAsiaTheme="minorHAnsi"/>
                <w:sz w:val="26"/>
                <w:szCs w:val="26"/>
                <w:lang w:eastAsia="en-US"/>
              </w:rPr>
              <w:t>75</w:t>
            </w:r>
            <w:r w:rsidRPr="00B94393">
              <w:rPr>
                <w:rFonts w:eastAsiaTheme="minorHAnsi"/>
                <w:sz w:val="26"/>
                <w:szCs w:val="26"/>
                <w:lang w:eastAsia="en-US"/>
              </w:rPr>
              <w:t xml:space="preserve"> га;</w:t>
            </w:r>
          </w:p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- 2022 год - 95 га;</w:t>
            </w:r>
          </w:p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- 2023 год - 95 га;</w:t>
            </w:r>
          </w:p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- 2024 год - 95 га;</w:t>
            </w:r>
          </w:p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- 2025 год - 95 га;</w:t>
            </w:r>
          </w:p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- 2026 год - 95 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Отсутствие возможности для заключения договоров купли-продажи лесных насаждений для собственных нужд граждан и исключительных случаев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37" w:rsidRDefault="00B94393" w:rsidP="0069073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Доля площади лесов,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</w:t>
            </w:r>
            <w:r w:rsidR="00690737">
              <w:rPr>
                <w:rFonts w:eastAsiaTheme="minorHAnsi"/>
                <w:sz w:val="26"/>
                <w:szCs w:val="26"/>
                <w:lang w:eastAsia="en-US"/>
              </w:rPr>
              <w:t xml:space="preserve"> использованием лесов и ведением лесного хозяйства</w:t>
            </w:r>
            <w:proofErr w:type="gramStart"/>
            <w:r w:rsidR="00503D4D">
              <w:rPr>
                <w:rFonts w:eastAsiaTheme="minorHAnsi"/>
                <w:sz w:val="26"/>
                <w:szCs w:val="26"/>
                <w:lang w:eastAsia="en-US"/>
              </w:rPr>
              <w:t>.».</w:t>
            </w:r>
            <w:proofErr w:type="gramEnd"/>
          </w:p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94393" w:rsidRPr="00B94393" w:rsidTr="00B94393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 xml:space="preserve">Областное государственное автономное учреждение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«Биробиджанский лесхоз»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3" w:rsidRPr="00B94393" w:rsidRDefault="00B94393" w:rsidP="00B943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2021 - 2026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Заключение договоров купли-продажи лесных насаждений для собственных нужд граждан и исключительных случаев:</w:t>
            </w:r>
          </w:p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 xml:space="preserve">- 2021 год - </w:t>
            </w:r>
            <w:r w:rsidR="00CD18C6" w:rsidRPr="00F70FDD">
              <w:rPr>
                <w:rFonts w:eastAsiaTheme="minorHAnsi"/>
                <w:sz w:val="26"/>
                <w:szCs w:val="26"/>
                <w:lang w:eastAsia="en-US"/>
              </w:rPr>
              <w:t>35</w:t>
            </w:r>
            <w:r w:rsidRPr="00B94393">
              <w:rPr>
                <w:rFonts w:eastAsiaTheme="minorHAnsi"/>
                <w:sz w:val="26"/>
                <w:szCs w:val="26"/>
                <w:lang w:eastAsia="en-US"/>
              </w:rPr>
              <w:t xml:space="preserve"> га;</w:t>
            </w:r>
          </w:p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- 2022 год - 40 га;</w:t>
            </w:r>
          </w:p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- 2023 год - 40 га;</w:t>
            </w:r>
          </w:p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- 2024 год - 40 га;</w:t>
            </w:r>
          </w:p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- 2025 год - 40 га;</w:t>
            </w:r>
          </w:p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- 2026 год - 40 га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94393" w:rsidRPr="00B94393" w:rsidTr="00B94393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 xml:space="preserve">Областное государственное </w:t>
            </w:r>
            <w:r w:rsidRPr="00B9439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автономное учреждение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Об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лученский противопожарный центр»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3" w:rsidRPr="00B94393" w:rsidRDefault="00B94393" w:rsidP="00B943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2021 - 2026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 xml:space="preserve">Заключение договоров купли-продажи лесных </w:t>
            </w:r>
            <w:r w:rsidRPr="00B9439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насаждений для собственных нужд граждан и исключительных случаев:</w:t>
            </w:r>
          </w:p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 xml:space="preserve">- 2021 год </w:t>
            </w:r>
            <w:r w:rsidR="00CD18C6" w:rsidRPr="00F70FDD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 w:rsidRPr="00B94393">
              <w:rPr>
                <w:rFonts w:eastAsiaTheme="minorHAnsi"/>
                <w:sz w:val="26"/>
                <w:szCs w:val="26"/>
                <w:lang w:eastAsia="en-US"/>
              </w:rPr>
              <w:t xml:space="preserve"> 1</w:t>
            </w:r>
            <w:r w:rsidR="00CD18C6" w:rsidRPr="00F70FDD">
              <w:rPr>
                <w:rFonts w:eastAsiaTheme="minorHAnsi"/>
                <w:sz w:val="26"/>
                <w:szCs w:val="26"/>
                <w:lang w:eastAsia="en-US"/>
              </w:rPr>
              <w:t xml:space="preserve">23 </w:t>
            </w: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га;</w:t>
            </w:r>
          </w:p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- 2022 год - 135 га;</w:t>
            </w:r>
          </w:p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- 2023 год - 135 га;</w:t>
            </w:r>
          </w:p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- 2024 год - 135 га;</w:t>
            </w:r>
          </w:p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- 2025 год - 135 га;</w:t>
            </w:r>
          </w:p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94393">
              <w:rPr>
                <w:rFonts w:eastAsiaTheme="minorHAnsi"/>
                <w:sz w:val="26"/>
                <w:szCs w:val="26"/>
                <w:lang w:eastAsia="en-US"/>
              </w:rPr>
              <w:t>- 2026 год - 135 га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3" w:rsidRPr="00B94393" w:rsidRDefault="00B94393" w:rsidP="00B943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B94393" w:rsidRDefault="00B94393" w:rsidP="00704E95">
      <w:pPr>
        <w:widowControl w:val="0"/>
        <w:ind w:firstLine="708"/>
        <w:jc w:val="both"/>
        <w:rPr>
          <w:sz w:val="28"/>
          <w:szCs w:val="28"/>
        </w:rPr>
        <w:sectPr w:rsidR="00B94393" w:rsidSect="00B9439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B94393" w:rsidRDefault="00B94393" w:rsidP="00B94393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подпункт</w:t>
      </w:r>
      <w:r w:rsidR="00A25BB1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3.1.2</w:t>
      </w:r>
      <w:r w:rsidR="00A25BB1">
        <w:rPr>
          <w:rFonts w:eastAsiaTheme="minorHAnsi"/>
          <w:sz w:val="28"/>
          <w:szCs w:val="28"/>
          <w:lang w:eastAsia="en-US"/>
        </w:rPr>
        <w:t xml:space="preserve"> и 3.1.4</w:t>
      </w:r>
      <w:r>
        <w:rPr>
          <w:rFonts w:eastAsiaTheme="minorHAnsi"/>
          <w:sz w:val="28"/>
          <w:szCs w:val="28"/>
          <w:lang w:eastAsia="en-US"/>
        </w:rPr>
        <w:t xml:space="preserve"> пункта 3.1 раздела 3 «Повышение эффективности исполнения государственных функций и государственных услуг в сфере лесных отношений» изложить в следующей редакции:</w:t>
      </w: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B94393" w:rsidRDefault="00B94393" w:rsidP="00704E95">
      <w:pPr>
        <w:widowControl w:val="0"/>
        <w:ind w:firstLine="708"/>
        <w:jc w:val="both"/>
        <w:rPr>
          <w:sz w:val="28"/>
          <w:szCs w:val="28"/>
        </w:rPr>
      </w:pPr>
    </w:p>
    <w:p w:rsidR="00B94393" w:rsidRDefault="00B94393" w:rsidP="00704E95">
      <w:pPr>
        <w:widowControl w:val="0"/>
        <w:ind w:firstLine="708"/>
        <w:jc w:val="both"/>
        <w:rPr>
          <w:sz w:val="28"/>
          <w:szCs w:val="28"/>
        </w:rPr>
      </w:pPr>
    </w:p>
    <w:p w:rsidR="00B94393" w:rsidRDefault="00B94393" w:rsidP="00704E95">
      <w:pPr>
        <w:widowControl w:val="0"/>
        <w:ind w:firstLine="708"/>
        <w:jc w:val="both"/>
        <w:rPr>
          <w:sz w:val="28"/>
          <w:szCs w:val="28"/>
        </w:rPr>
      </w:pPr>
    </w:p>
    <w:p w:rsidR="00B94393" w:rsidRDefault="00B94393" w:rsidP="00704E95">
      <w:pPr>
        <w:widowControl w:val="0"/>
        <w:ind w:firstLine="708"/>
        <w:jc w:val="both"/>
        <w:rPr>
          <w:sz w:val="28"/>
          <w:szCs w:val="28"/>
        </w:rPr>
      </w:pPr>
    </w:p>
    <w:p w:rsidR="00B94393" w:rsidRDefault="00B94393" w:rsidP="00704E95">
      <w:pPr>
        <w:widowControl w:val="0"/>
        <w:ind w:firstLine="708"/>
        <w:jc w:val="both"/>
        <w:rPr>
          <w:sz w:val="28"/>
          <w:szCs w:val="28"/>
        </w:rPr>
      </w:pPr>
    </w:p>
    <w:p w:rsidR="00B94393" w:rsidRDefault="00B94393" w:rsidP="00704E95">
      <w:pPr>
        <w:widowControl w:val="0"/>
        <w:ind w:firstLine="708"/>
        <w:jc w:val="both"/>
        <w:rPr>
          <w:sz w:val="28"/>
          <w:szCs w:val="28"/>
        </w:rPr>
      </w:pPr>
    </w:p>
    <w:p w:rsidR="00B94393" w:rsidRDefault="00B94393" w:rsidP="00704E95">
      <w:pPr>
        <w:widowControl w:val="0"/>
        <w:ind w:firstLine="708"/>
        <w:jc w:val="both"/>
        <w:rPr>
          <w:sz w:val="28"/>
          <w:szCs w:val="28"/>
        </w:rPr>
      </w:pPr>
    </w:p>
    <w:p w:rsidR="00B94393" w:rsidRDefault="00B94393" w:rsidP="00704E95">
      <w:pPr>
        <w:widowControl w:val="0"/>
        <w:ind w:firstLine="708"/>
        <w:jc w:val="both"/>
        <w:rPr>
          <w:sz w:val="28"/>
          <w:szCs w:val="28"/>
        </w:rPr>
      </w:pPr>
    </w:p>
    <w:p w:rsidR="00B17BC3" w:rsidRDefault="00B17BC3" w:rsidP="00704E95">
      <w:pPr>
        <w:widowControl w:val="0"/>
        <w:ind w:firstLine="708"/>
        <w:jc w:val="both"/>
        <w:rPr>
          <w:sz w:val="28"/>
          <w:szCs w:val="28"/>
        </w:rPr>
        <w:sectPr w:rsidR="00B17BC3" w:rsidSect="00B943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2201"/>
        <w:gridCol w:w="1343"/>
        <w:gridCol w:w="2977"/>
        <w:gridCol w:w="2268"/>
        <w:gridCol w:w="2412"/>
      </w:tblGrid>
      <w:tr w:rsidR="008021FA" w:rsidRPr="00F27FE5" w:rsidTr="002E1F2E">
        <w:trPr>
          <w:trHeight w:val="8075"/>
        </w:trPr>
        <w:tc>
          <w:tcPr>
            <w:tcW w:w="851" w:type="dxa"/>
          </w:tcPr>
          <w:p w:rsidR="008021FA" w:rsidRPr="00F27FE5" w:rsidRDefault="008021FA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6"/>
                <w:szCs w:val="26"/>
              </w:rPr>
            </w:pPr>
            <w:r w:rsidRPr="00F27FE5">
              <w:rPr>
                <w:sz w:val="26"/>
                <w:szCs w:val="26"/>
              </w:rPr>
              <w:lastRenderedPageBreak/>
              <w:t>«3.1.2</w:t>
            </w:r>
          </w:p>
        </w:tc>
        <w:tc>
          <w:tcPr>
            <w:tcW w:w="2693" w:type="dxa"/>
          </w:tcPr>
          <w:p w:rsidR="008021FA" w:rsidRPr="00F27FE5" w:rsidRDefault="008021FA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 w:rsidRPr="00F27FE5">
              <w:rPr>
                <w:sz w:val="26"/>
                <w:szCs w:val="26"/>
              </w:rPr>
              <w:t>Охрана лесов от пожаров на территории Еврейской автономной области</w:t>
            </w:r>
          </w:p>
        </w:tc>
        <w:tc>
          <w:tcPr>
            <w:tcW w:w="2201" w:type="dxa"/>
          </w:tcPr>
          <w:p w:rsidR="008021FA" w:rsidRPr="00F27FE5" w:rsidRDefault="008021FA" w:rsidP="002E1F2E">
            <w:pPr>
              <w:spacing w:after="160" w:line="233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F27FE5">
              <w:rPr>
                <w:rFonts w:eastAsiaTheme="minorHAnsi"/>
                <w:sz w:val="26"/>
                <w:szCs w:val="26"/>
                <w:lang w:eastAsia="en-US"/>
              </w:rPr>
              <w:t>Департамент управления лесами правительства Еврейской автономной области, областное государственное автономное учреждение «Облученский противопожарный центр», областное государственное автономное учреждение «База авиационной и наземной охраны лесов Еврейской автономной области», областное государственное автономное учреждение «Биробиджанский лесхоз»</w:t>
            </w:r>
          </w:p>
        </w:tc>
        <w:tc>
          <w:tcPr>
            <w:tcW w:w="1343" w:type="dxa"/>
          </w:tcPr>
          <w:p w:rsidR="008021FA" w:rsidRPr="00F27FE5" w:rsidRDefault="008021FA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6"/>
                <w:szCs w:val="26"/>
              </w:rPr>
            </w:pPr>
            <w:r w:rsidRPr="00F27FE5">
              <w:rPr>
                <w:sz w:val="26"/>
                <w:szCs w:val="26"/>
              </w:rPr>
              <w:t>2021 – 2026</w:t>
            </w:r>
          </w:p>
        </w:tc>
        <w:tc>
          <w:tcPr>
            <w:tcW w:w="2977" w:type="dxa"/>
          </w:tcPr>
          <w:p w:rsidR="008021FA" w:rsidRPr="00F27FE5" w:rsidRDefault="008021FA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 w:rsidRPr="00F27FE5">
              <w:rPr>
                <w:sz w:val="26"/>
                <w:szCs w:val="26"/>
              </w:rPr>
              <w:t>Надлежащее исполнение ежегодно двух государственных работ по противопожарному обустройству лесов и тушению лесных пожаров на землях лесного фонда Еврейской автономной области</w:t>
            </w:r>
          </w:p>
        </w:tc>
        <w:tc>
          <w:tcPr>
            <w:tcW w:w="2268" w:type="dxa"/>
          </w:tcPr>
          <w:p w:rsidR="008021FA" w:rsidRPr="00F27FE5" w:rsidRDefault="008021FA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 w:rsidRPr="00F27FE5">
              <w:rPr>
                <w:sz w:val="26"/>
                <w:szCs w:val="26"/>
              </w:rPr>
              <w:t>Необеспечение целевых показателей по выполнению противопожарных мероприятий, увеличение площади земель лесного фонда Еврейской автономной области, пройденной лесными пожарами на территории Еврейской автономной области</w:t>
            </w:r>
          </w:p>
        </w:tc>
        <w:tc>
          <w:tcPr>
            <w:tcW w:w="2412" w:type="dxa"/>
          </w:tcPr>
          <w:p w:rsidR="008021FA" w:rsidRPr="00F27FE5" w:rsidRDefault="008021FA" w:rsidP="00A819CF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 w:rsidRPr="00F27FE5">
              <w:rPr>
                <w:sz w:val="26"/>
                <w:szCs w:val="26"/>
              </w:rPr>
              <w:t>Доля лесных пожаров, ликвидированных в течени</w:t>
            </w:r>
            <w:r w:rsidR="00A819CF">
              <w:rPr>
                <w:sz w:val="26"/>
                <w:szCs w:val="26"/>
              </w:rPr>
              <w:t>е</w:t>
            </w:r>
            <w:r w:rsidRPr="00F27FE5">
              <w:rPr>
                <w:sz w:val="26"/>
                <w:szCs w:val="26"/>
              </w:rPr>
              <w:t xml:space="preserve"> первых суток с момента обнаружен</w:t>
            </w:r>
            <w:r w:rsidR="00503D4D">
              <w:rPr>
                <w:sz w:val="26"/>
                <w:szCs w:val="26"/>
              </w:rPr>
              <w:t>ия, в общем количестве пожаров</w:t>
            </w:r>
            <w:proofErr w:type="gramStart"/>
            <w:r w:rsidR="00503D4D">
              <w:rPr>
                <w:sz w:val="26"/>
                <w:szCs w:val="26"/>
              </w:rPr>
              <w:t>.».</w:t>
            </w:r>
            <w:proofErr w:type="gramEnd"/>
          </w:p>
        </w:tc>
      </w:tr>
    </w:tbl>
    <w:p w:rsidR="008021FA" w:rsidRDefault="008021FA" w:rsidP="00B26DDB">
      <w:pPr>
        <w:widowControl w:val="0"/>
        <w:jc w:val="both"/>
        <w:rPr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693"/>
        <w:gridCol w:w="2268"/>
        <w:gridCol w:w="1276"/>
        <w:gridCol w:w="2977"/>
        <w:gridCol w:w="2268"/>
        <w:gridCol w:w="2409"/>
      </w:tblGrid>
      <w:tr w:rsidR="00A25BB1" w:rsidRPr="00A25BB1" w:rsidTr="002E1F2E">
        <w:trPr>
          <w:trHeight w:val="354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B1" w:rsidRPr="00A25BB1" w:rsidRDefault="00A25BB1" w:rsidP="00A25B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25BB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3.1.4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B1" w:rsidRPr="00A25BB1" w:rsidRDefault="00A25BB1" w:rsidP="00A25B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25BB1">
              <w:rPr>
                <w:rFonts w:eastAsiaTheme="minorHAnsi"/>
                <w:sz w:val="26"/>
                <w:szCs w:val="26"/>
                <w:lang w:eastAsia="en-US"/>
              </w:rPr>
              <w:t>Воспроизводство лесов на территории Еврейской автономной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B1" w:rsidRPr="00A25BB1" w:rsidRDefault="00A25BB1" w:rsidP="00A25B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25BB1">
              <w:rPr>
                <w:rFonts w:eastAsiaTheme="minorHAnsi"/>
                <w:sz w:val="26"/>
                <w:szCs w:val="26"/>
                <w:lang w:eastAsia="en-US"/>
              </w:rPr>
              <w:t>Областное государственное автономное учреждение «Облученский противопожарный центр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A25BB1">
              <w:rPr>
                <w:rFonts w:eastAsiaTheme="minorHAnsi"/>
                <w:sz w:val="26"/>
                <w:szCs w:val="26"/>
                <w:lang w:eastAsia="en-US"/>
              </w:rPr>
              <w:t>, областное государ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ственное автономное учреждение «</w:t>
            </w:r>
            <w:r w:rsidRPr="00A25BB1">
              <w:rPr>
                <w:rFonts w:eastAsiaTheme="minorHAnsi"/>
                <w:sz w:val="26"/>
                <w:szCs w:val="26"/>
                <w:lang w:eastAsia="en-US"/>
              </w:rPr>
              <w:t>База авиационной и наземной охраны лес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ов Еврейской автономной области»</w:t>
            </w:r>
            <w:r w:rsidRPr="00A25BB1">
              <w:rPr>
                <w:rFonts w:eastAsiaTheme="minorHAnsi"/>
                <w:sz w:val="26"/>
                <w:szCs w:val="26"/>
                <w:lang w:eastAsia="en-US"/>
              </w:rPr>
              <w:t xml:space="preserve">, областное государственное автономное учреждение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«Биробиджанский лесхоз»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B1" w:rsidRPr="00A25BB1" w:rsidRDefault="00A25BB1" w:rsidP="00A25B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25BB1">
              <w:rPr>
                <w:rFonts w:eastAsiaTheme="minorHAnsi"/>
                <w:sz w:val="26"/>
                <w:szCs w:val="26"/>
                <w:lang w:eastAsia="en-US"/>
              </w:rPr>
              <w:t>2021 - 2026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B1" w:rsidRPr="00A25BB1" w:rsidRDefault="00A25BB1" w:rsidP="0012737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25BB1">
              <w:rPr>
                <w:rFonts w:eastAsiaTheme="minorHAnsi"/>
                <w:sz w:val="26"/>
                <w:szCs w:val="26"/>
                <w:lang w:eastAsia="en-US"/>
              </w:rPr>
              <w:t xml:space="preserve">Надлежащее исполнение ежегодно </w:t>
            </w:r>
            <w:r w:rsidR="00127372">
              <w:rPr>
                <w:rFonts w:eastAsiaTheme="minorHAnsi"/>
                <w:sz w:val="26"/>
                <w:szCs w:val="26"/>
                <w:lang w:eastAsia="en-US"/>
              </w:rPr>
              <w:t>трех</w:t>
            </w:r>
            <w:r w:rsidRPr="00A25BB1">
              <w:rPr>
                <w:rFonts w:eastAsiaTheme="minorHAnsi"/>
                <w:sz w:val="26"/>
                <w:szCs w:val="26"/>
                <w:lang w:eastAsia="en-US"/>
              </w:rPr>
              <w:t xml:space="preserve"> государственных работ по воспроизводству лесов на землях лесного фонда Еврейской автономной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B1" w:rsidRPr="00A25BB1" w:rsidRDefault="00A25BB1" w:rsidP="00A25B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25BB1">
              <w:rPr>
                <w:rFonts w:eastAsiaTheme="minorHAnsi"/>
                <w:sz w:val="26"/>
                <w:szCs w:val="26"/>
                <w:lang w:eastAsia="en-US"/>
              </w:rPr>
              <w:t>Необеспечение целевых показателей по выполнению мероприятий, направленных на воспроизводство лесов на территории Еврейской автономной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B1" w:rsidRPr="00A25BB1" w:rsidRDefault="00A25BB1" w:rsidP="00A25B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25BB1">
              <w:rPr>
                <w:rFonts w:eastAsiaTheme="minorHAnsi"/>
                <w:sz w:val="26"/>
                <w:szCs w:val="26"/>
                <w:lang w:eastAsia="en-US"/>
              </w:rPr>
              <w:t>Лесистость территории Российской Федерации.</w:t>
            </w:r>
          </w:p>
          <w:p w:rsidR="00A25BB1" w:rsidRPr="00A25BB1" w:rsidRDefault="00A25BB1" w:rsidP="00A25B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25BB1">
              <w:rPr>
                <w:rFonts w:eastAsiaTheme="minorHAnsi"/>
                <w:sz w:val="26"/>
                <w:szCs w:val="26"/>
                <w:lang w:eastAsia="en-US"/>
              </w:rPr>
              <w:t>Доля семян с улучшенными свойствами в общем объеме заготовленных семян</w:t>
            </w:r>
          </w:p>
        </w:tc>
      </w:tr>
      <w:tr w:rsidR="00A25BB1" w:rsidRPr="00A25BB1" w:rsidTr="002E1F2E">
        <w:trPr>
          <w:trHeight w:val="3540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B1" w:rsidRPr="00A25BB1" w:rsidRDefault="00A25BB1" w:rsidP="00A25B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B1" w:rsidRPr="00A25BB1" w:rsidRDefault="00A25BB1" w:rsidP="00A25B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B1" w:rsidRPr="00A25BB1" w:rsidRDefault="00A25BB1" w:rsidP="00A25B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B1" w:rsidRPr="00A25BB1" w:rsidRDefault="00A25BB1" w:rsidP="00A25B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B1" w:rsidRPr="00A25BB1" w:rsidRDefault="00A25BB1" w:rsidP="00A25B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B1" w:rsidRPr="00A25BB1" w:rsidRDefault="00A25BB1" w:rsidP="00A25B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B1" w:rsidRPr="00A25BB1" w:rsidRDefault="00A25BB1" w:rsidP="00A25B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25BB1">
              <w:rPr>
                <w:rFonts w:eastAsiaTheme="minorHAnsi"/>
                <w:sz w:val="26"/>
                <w:szCs w:val="26"/>
                <w:lang w:eastAsia="en-US"/>
              </w:rPr>
              <w:t>Отношение фактического объема заготовки древесины к установленному допустимому объему изъятия древесины</w:t>
            </w:r>
            <w:proofErr w:type="gramStart"/>
            <w:r w:rsidRPr="00A25BB1">
              <w:rPr>
                <w:rFonts w:eastAsiaTheme="minorHAnsi"/>
                <w:sz w:val="26"/>
                <w:szCs w:val="26"/>
                <w:lang w:eastAsia="en-US"/>
              </w:rPr>
              <w:t>.».</w:t>
            </w:r>
            <w:proofErr w:type="gramEnd"/>
          </w:p>
          <w:p w:rsidR="00A25BB1" w:rsidRPr="00A25BB1" w:rsidRDefault="00A25BB1" w:rsidP="00A25B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03D4D" w:rsidRDefault="00503D4D" w:rsidP="00704E95">
      <w:pPr>
        <w:widowControl w:val="0"/>
        <w:ind w:firstLine="708"/>
        <w:jc w:val="both"/>
        <w:rPr>
          <w:sz w:val="28"/>
          <w:szCs w:val="28"/>
        </w:rPr>
        <w:sectPr w:rsidR="00503D4D" w:rsidSect="00B17BC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42010" w:rsidRDefault="00142010" w:rsidP="00142010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пункт 3.1 раздела 3 «Повышение эффективности исполнения государственных функций и государственных услуг в сфере лесных отношений» </w:t>
      </w:r>
      <w:r w:rsidR="00B70B4B">
        <w:rPr>
          <w:rFonts w:eastAsiaTheme="minorHAnsi"/>
          <w:sz w:val="28"/>
          <w:szCs w:val="28"/>
          <w:lang w:eastAsia="en-US"/>
        </w:rPr>
        <w:t>дополнить</w:t>
      </w:r>
      <w:r>
        <w:rPr>
          <w:rFonts w:eastAsiaTheme="minorHAnsi"/>
          <w:sz w:val="28"/>
          <w:szCs w:val="28"/>
          <w:lang w:eastAsia="en-US"/>
        </w:rPr>
        <w:t xml:space="preserve"> подпункт</w:t>
      </w:r>
      <w:r w:rsidR="00B70B4B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3.1.6:</w:t>
      </w: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  <w:sectPr w:rsidR="00142010" w:rsidSect="00503D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2010" w:rsidRDefault="00142010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2201"/>
        <w:gridCol w:w="1343"/>
        <w:gridCol w:w="2977"/>
        <w:gridCol w:w="2268"/>
        <w:gridCol w:w="2412"/>
      </w:tblGrid>
      <w:tr w:rsidR="00142010" w:rsidRPr="00F27FE5" w:rsidTr="002E1F2E">
        <w:trPr>
          <w:trHeight w:val="8075"/>
        </w:trPr>
        <w:tc>
          <w:tcPr>
            <w:tcW w:w="851" w:type="dxa"/>
          </w:tcPr>
          <w:p w:rsidR="00142010" w:rsidRPr="00F27FE5" w:rsidRDefault="00142010" w:rsidP="0014201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6"/>
                <w:szCs w:val="26"/>
              </w:rPr>
            </w:pPr>
            <w:r w:rsidRPr="00F27FE5">
              <w:rPr>
                <w:sz w:val="26"/>
                <w:szCs w:val="26"/>
              </w:rPr>
              <w:t>«3.1.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693" w:type="dxa"/>
          </w:tcPr>
          <w:p w:rsidR="00142010" w:rsidRPr="00F27FE5" w:rsidRDefault="002C5CD7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Оснащение учреждений лесопатрульной техникой</w:t>
            </w:r>
          </w:p>
        </w:tc>
        <w:tc>
          <w:tcPr>
            <w:tcW w:w="2201" w:type="dxa"/>
          </w:tcPr>
          <w:p w:rsidR="00142010" w:rsidRDefault="00142010" w:rsidP="002E1F2E">
            <w:pPr>
              <w:spacing w:after="160" w:line="233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F27FE5">
              <w:rPr>
                <w:rFonts w:eastAsiaTheme="minorHAnsi"/>
                <w:sz w:val="26"/>
                <w:szCs w:val="26"/>
                <w:lang w:eastAsia="en-US"/>
              </w:rPr>
              <w:t>Департамент управления лесами правительств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 Еврейской автономной области</w:t>
            </w:r>
          </w:p>
          <w:p w:rsidR="00142010" w:rsidRPr="00F27FE5" w:rsidRDefault="00142010" w:rsidP="002E1F2E">
            <w:pPr>
              <w:spacing w:after="160" w:line="233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43" w:type="dxa"/>
          </w:tcPr>
          <w:p w:rsidR="00142010" w:rsidRPr="00F27FE5" w:rsidRDefault="00142010" w:rsidP="0014201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</w:t>
            </w:r>
          </w:p>
        </w:tc>
        <w:tc>
          <w:tcPr>
            <w:tcW w:w="2977" w:type="dxa"/>
          </w:tcPr>
          <w:p w:rsidR="00142010" w:rsidRPr="00F27FE5" w:rsidRDefault="00142010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2-х единиц лесопатрульной техники</w:t>
            </w:r>
          </w:p>
        </w:tc>
        <w:tc>
          <w:tcPr>
            <w:tcW w:w="2268" w:type="dxa"/>
          </w:tcPr>
          <w:p w:rsidR="00142010" w:rsidRDefault="00142010" w:rsidP="0014201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Неустойчивое и некачественное исполнение переданных полномочий Российской Федерации в области лесных отношений на территории Еврейской автономной области</w:t>
            </w:r>
          </w:p>
          <w:p w:rsidR="00142010" w:rsidRPr="00F27FE5" w:rsidRDefault="00142010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2412" w:type="dxa"/>
          </w:tcPr>
          <w:p w:rsidR="00142010" w:rsidRPr="00F27FE5" w:rsidRDefault="00142010" w:rsidP="00A25BB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  <w:proofErr w:type="gramStart"/>
            <w:r>
              <w:rPr>
                <w:sz w:val="26"/>
                <w:szCs w:val="26"/>
              </w:rPr>
              <w:t>.».</w:t>
            </w:r>
            <w:proofErr w:type="gramEnd"/>
          </w:p>
        </w:tc>
      </w:tr>
    </w:tbl>
    <w:p w:rsidR="001C7B8D" w:rsidRDefault="001C7B8D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  <w:sectPr w:rsidR="001C7B8D" w:rsidSect="0014201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21FA" w:rsidRDefault="00503D4D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</w:t>
      </w:r>
      <w:r w:rsidR="008021FA">
        <w:rPr>
          <w:rFonts w:eastAsiaTheme="minorHAnsi"/>
          <w:sz w:val="28"/>
          <w:szCs w:val="28"/>
          <w:lang w:eastAsia="en-US"/>
        </w:rPr>
        <w:t xml:space="preserve"> подпункт 4.1.1 пункта 4.1 раздела 4 «Повышение качества кадрового обеспечения лесного комплекса» изложить в следующей редакции:</w:t>
      </w: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B26DD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1C7B8D" w:rsidRDefault="001C7B8D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  <w:sectPr w:rsidR="001C7B8D" w:rsidSect="001C7B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2410"/>
        <w:gridCol w:w="1343"/>
        <w:gridCol w:w="2835"/>
        <w:gridCol w:w="2410"/>
        <w:gridCol w:w="2412"/>
      </w:tblGrid>
      <w:tr w:rsidR="00A0175B" w:rsidRPr="00F27FE5" w:rsidTr="002E1F2E">
        <w:trPr>
          <w:trHeight w:val="3483"/>
        </w:trPr>
        <w:tc>
          <w:tcPr>
            <w:tcW w:w="851" w:type="dxa"/>
          </w:tcPr>
          <w:p w:rsidR="00A0175B" w:rsidRPr="00F27FE5" w:rsidRDefault="00A0175B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6"/>
                <w:szCs w:val="26"/>
              </w:rPr>
            </w:pPr>
            <w:r w:rsidRPr="00F27FE5">
              <w:rPr>
                <w:sz w:val="26"/>
                <w:szCs w:val="26"/>
              </w:rPr>
              <w:lastRenderedPageBreak/>
              <w:t>«4.1.1</w:t>
            </w:r>
          </w:p>
        </w:tc>
        <w:tc>
          <w:tcPr>
            <w:tcW w:w="2551" w:type="dxa"/>
          </w:tcPr>
          <w:p w:rsidR="00A0175B" w:rsidRPr="00F27FE5" w:rsidRDefault="00A0175B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 w:rsidRPr="00F27FE5">
              <w:rPr>
                <w:sz w:val="26"/>
                <w:szCs w:val="26"/>
              </w:rPr>
              <w:t>Обеспечение условий для профессионального развития и самореализации</w:t>
            </w:r>
          </w:p>
        </w:tc>
        <w:tc>
          <w:tcPr>
            <w:tcW w:w="2410" w:type="dxa"/>
          </w:tcPr>
          <w:p w:rsidR="00A0175B" w:rsidRPr="00F27FE5" w:rsidRDefault="00A0175B" w:rsidP="002E1F2E">
            <w:pPr>
              <w:spacing w:after="160" w:line="233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F27FE5">
              <w:rPr>
                <w:rFonts w:eastAsiaTheme="minorHAnsi"/>
                <w:sz w:val="26"/>
                <w:szCs w:val="26"/>
                <w:lang w:eastAsia="en-US"/>
              </w:rPr>
              <w:t xml:space="preserve">Областное государственное автономное учреждение «Облученский противопожарный центр», областное государственное автономное учреждение «База авиационной и наземной охраны лесов Еврейской автономной области», областное государственное автономное учреждение «Биробиджанский лесхоз» </w:t>
            </w:r>
          </w:p>
        </w:tc>
        <w:tc>
          <w:tcPr>
            <w:tcW w:w="1343" w:type="dxa"/>
          </w:tcPr>
          <w:p w:rsidR="00A0175B" w:rsidRPr="00F27FE5" w:rsidRDefault="00A0175B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6"/>
                <w:szCs w:val="26"/>
              </w:rPr>
            </w:pPr>
            <w:r w:rsidRPr="00F27FE5">
              <w:rPr>
                <w:sz w:val="26"/>
                <w:szCs w:val="26"/>
              </w:rPr>
              <w:t>2021 – 2026</w:t>
            </w:r>
          </w:p>
        </w:tc>
        <w:tc>
          <w:tcPr>
            <w:tcW w:w="2835" w:type="dxa"/>
          </w:tcPr>
          <w:p w:rsidR="00A0175B" w:rsidRPr="00F27FE5" w:rsidRDefault="00A0175B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 w:rsidRPr="00F27FE5">
              <w:rPr>
                <w:sz w:val="26"/>
                <w:szCs w:val="26"/>
              </w:rPr>
              <w:t>Проведение ежегодно одного конкурса профессионального мастерства среди молодых специалистов</w:t>
            </w:r>
          </w:p>
        </w:tc>
        <w:tc>
          <w:tcPr>
            <w:tcW w:w="2410" w:type="dxa"/>
          </w:tcPr>
          <w:p w:rsidR="00A0175B" w:rsidRPr="00F27FE5" w:rsidRDefault="00A0175B" w:rsidP="00503D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 w:rsidRPr="00F27FE5">
              <w:rPr>
                <w:sz w:val="26"/>
                <w:szCs w:val="26"/>
              </w:rPr>
              <w:t>Необеспечение квалифицированными</w:t>
            </w:r>
            <w:r w:rsidR="00503D4D">
              <w:rPr>
                <w:sz w:val="26"/>
                <w:szCs w:val="26"/>
              </w:rPr>
              <w:t xml:space="preserve"> к</w:t>
            </w:r>
            <w:r w:rsidRPr="00F27FE5">
              <w:rPr>
                <w:sz w:val="26"/>
                <w:szCs w:val="26"/>
              </w:rPr>
              <w:t xml:space="preserve">адрами учреждений лесного хозяйства  </w:t>
            </w:r>
          </w:p>
        </w:tc>
        <w:tc>
          <w:tcPr>
            <w:tcW w:w="2412" w:type="dxa"/>
          </w:tcPr>
          <w:p w:rsidR="00A0175B" w:rsidRPr="00F27FE5" w:rsidRDefault="00A0175B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 w:rsidRPr="00F27FE5">
              <w:rPr>
                <w:sz w:val="26"/>
                <w:szCs w:val="26"/>
              </w:rPr>
              <w:t>Доля лесных пожаров, ликвидированных в течени</w:t>
            </w:r>
            <w:r w:rsidR="001C7B8D" w:rsidRPr="00F27FE5">
              <w:rPr>
                <w:sz w:val="26"/>
                <w:szCs w:val="26"/>
              </w:rPr>
              <w:t>е</w:t>
            </w:r>
            <w:r w:rsidRPr="00F27FE5">
              <w:rPr>
                <w:sz w:val="26"/>
                <w:szCs w:val="26"/>
              </w:rPr>
              <w:t xml:space="preserve"> первых суток с момента обнаружен</w:t>
            </w:r>
            <w:r w:rsidR="00503D4D">
              <w:rPr>
                <w:sz w:val="26"/>
                <w:szCs w:val="26"/>
              </w:rPr>
              <w:t>ия, в общем количестве пожаров</w:t>
            </w:r>
            <w:proofErr w:type="gramStart"/>
            <w:r w:rsidR="00503D4D">
              <w:rPr>
                <w:sz w:val="26"/>
                <w:szCs w:val="26"/>
              </w:rPr>
              <w:t>.».</w:t>
            </w:r>
            <w:proofErr w:type="gramEnd"/>
          </w:p>
        </w:tc>
      </w:tr>
    </w:tbl>
    <w:p w:rsidR="00A0175B" w:rsidRDefault="00A0175B" w:rsidP="008021FA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021FA" w:rsidRDefault="008021FA" w:rsidP="00704E95">
      <w:pPr>
        <w:widowControl w:val="0"/>
        <w:ind w:firstLine="708"/>
        <w:jc w:val="both"/>
        <w:rPr>
          <w:sz w:val="28"/>
          <w:szCs w:val="28"/>
        </w:rPr>
      </w:pPr>
    </w:p>
    <w:p w:rsidR="00A0175B" w:rsidRDefault="00A0175B" w:rsidP="00704E95">
      <w:pPr>
        <w:widowControl w:val="0"/>
        <w:ind w:firstLine="708"/>
        <w:jc w:val="both"/>
        <w:rPr>
          <w:sz w:val="28"/>
          <w:szCs w:val="28"/>
        </w:rPr>
      </w:pPr>
    </w:p>
    <w:p w:rsidR="00A0175B" w:rsidRDefault="00A0175B" w:rsidP="00704E95">
      <w:pPr>
        <w:widowControl w:val="0"/>
        <w:ind w:firstLine="708"/>
        <w:jc w:val="both"/>
        <w:rPr>
          <w:sz w:val="28"/>
          <w:szCs w:val="28"/>
        </w:rPr>
      </w:pPr>
    </w:p>
    <w:p w:rsidR="00A0175B" w:rsidRDefault="00A0175B" w:rsidP="00704E95">
      <w:pPr>
        <w:widowControl w:val="0"/>
        <w:ind w:firstLine="708"/>
        <w:jc w:val="both"/>
        <w:rPr>
          <w:sz w:val="28"/>
          <w:szCs w:val="28"/>
        </w:rPr>
      </w:pPr>
    </w:p>
    <w:p w:rsidR="00A0175B" w:rsidRDefault="00A0175B" w:rsidP="00704E95">
      <w:pPr>
        <w:widowControl w:val="0"/>
        <w:ind w:firstLine="708"/>
        <w:jc w:val="both"/>
        <w:rPr>
          <w:sz w:val="28"/>
          <w:szCs w:val="28"/>
        </w:rPr>
      </w:pPr>
    </w:p>
    <w:p w:rsidR="007E59E0" w:rsidRDefault="007E59E0" w:rsidP="00704E95">
      <w:pPr>
        <w:widowControl w:val="0"/>
        <w:ind w:firstLine="708"/>
        <w:jc w:val="both"/>
        <w:rPr>
          <w:sz w:val="28"/>
          <w:szCs w:val="28"/>
        </w:rPr>
        <w:sectPr w:rsidR="007E59E0" w:rsidSect="001C7B8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подпункт</w:t>
      </w:r>
      <w:r w:rsidR="007E59E0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5.1.2</w:t>
      </w:r>
      <w:r w:rsidR="007E59E0">
        <w:rPr>
          <w:rFonts w:eastAsiaTheme="minorHAnsi"/>
          <w:sz w:val="28"/>
          <w:szCs w:val="28"/>
          <w:lang w:eastAsia="en-US"/>
        </w:rPr>
        <w:t xml:space="preserve"> и 5.1.3</w:t>
      </w:r>
      <w:r>
        <w:rPr>
          <w:rFonts w:eastAsiaTheme="minorHAnsi"/>
          <w:sz w:val="28"/>
          <w:szCs w:val="28"/>
          <w:lang w:eastAsia="en-US"/>
        </w:rPr>
        <w:t xml:space="preserve"> пункта 5.1 раздела 5 «Сохранение лесов, в том числе на основе их воспроизводства на всех участках вырубленных и погибших лесных насаждений» изложить в следующей редакции:</w:t>
      </w: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E59E0" w:rsidRDefault="007E59E0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  <w:sectPr w:rsidR="007E59E0" w:rsidSect="007E59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626"/>
        <w:gridCol w:w="67"/>
        <w:gridCol w:w="1701"/>
        <w:gridCol w:w="1276"/>
        <w:gridCol w:w="2835"/>
        <w:gridCol w:w="2693"/>
        <w:gridCol w:w="2694"/>
      </w:tblGrid>
      <w:tr w:rsidR="007E59E0" w:rsidRPr="007E59E0" w:rsidTr="00802A25">
        <w:trPr>
          <w:trHeight w:val="1753"/>
        </w:trPr>
        <w:tc>
          <w:tcPr>
            <w:tcW w:w="851" w:type="dxa"/>
            <w:vMerge w:val="restart"/>
          </w:tcPr>
          <w:p w:rsidR="007E59E0" w:rsidRPr="007E59E0" w:rsidRDefault="007E59E0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6"/>
                <w:szCs w:val="26"/>
              </w:rPr>
            </w:pPr>
            <w:r w:rsidRPr="007E59E0">
              <w:rPr>
                <w:sz w:val="26"/>
                <w:szCs w:val="26"/>
              </w:rPr>
              <w:lastRenderedPageBreak/>
              <w:t>«5.1.2</w:t>
            </w:r>
          </w:p>
        </w:tc>
        <w:tc>
          <w:tcPr>
            <w:tcW w:w="2626" w:type="dxa"/>
            <w:vMerge w:val="restart"/>
          </w:tcPr>
          <w:p w:rsidR="007E59E0" w:rsidRPr="007E59E0" w:rsidRDefault="007E59E0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 w:rsidRPr="007E59E0">
              <w:rPr>
                <w:sz w:val="26"/>
                <w:szCs w:val="26"/>
              </w:rPr>
              <w:t>Модернизация материально-технической базы государственных учреждений специализированной лесопожарной техникой и оборудованием</w:t>
            </w:r>
          </w:p>
        </w:tc>
        <w:tc>
          <w:tcPr>
            <w:tcW w:w="1768" w:type="dxa"/>
            <w:gridSpan w:val="2"/>
            <w:vMerge w:val="restart"/>
          </w:tcPr>
          <w:p w:rsidR="007E59E0" w:rsidRPr="007E59E0" w:rsidRDefault="007E59E0" w:rsidP="002E1F2E">
            <w:pPr>
              <w:spacing w:after="160" w:line="233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E59E0">
              <w:rPr>
                <w:rFonts w:eastAsiaTheme="minorHAnsi"/>
                <w:sz w:val="26"/>
                <w:szCs w:val="26"/>
                <w:lang w:eastAsia="en-US"/>
              </w:rPr>
              <w:t>Департамент управления лесами Еврейской автономной области</w:t>
            </w:r>
          </w:p>
        </w:tc>
        <w:tc>
          <w:tcPr>
            <w:tcW w:w="1276" w:type="dxa"/>
            <w:vMerge w:val="restart"/>
          </w:tcPr>
          <w:p w:rsidR="007E59E0" w:rsidRPr="007E59E0" w:rsidRDefault="007E59E0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6"/>
                <w:szCs w:val="26"/>
              </w:rPr>
            </w:pPr>
            <w:r w:rsidRPr="007E59E0">
              <w:rPr>
                <w:sz w:val="26"/>
                <w:szCs w:val="26"/>
              </w:rPr>
              <w:t>2021 – 2026</w:t>
            </w:r>
          </w:p>
        </w:tc>
        <w:tc>
          <w:tcPr>
            <w:tcW w:w="2835" w:type="dxa"/>
            <w:vMerge w:val="restart"/>
          </w:tcPr>
          <w:p w:rsidR="007E59E0" w:rsidRPr="007E59E0" w:rsidRDefault="007E59E0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 w:rsidRPr="007E59E0">
              <w:rPr>
                <w:sz w:val="26"/>
                <w:szCs w:val="26"/>
              </w:rPr>
              <w:t>Приобретение специализированной лесопожарной техники и противопожарного оборудования для снижения размера ущерба от лесных пожаров:</w:t>
            </w:r>
          </w:p>
          <w:p w:rsidR="007E59E0" w:rsidRPr="007E59E0" w:rsidRDefault="007E59E0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 w:rsidRPr="007E59E0">
              <w:rPr>
                <w:sz w:val="26"/>
                <w:szCs w:val="26"/>
              </w:rPr>
              <w:t>- 2021 год - 6</w:t>
            </w:r>
            <w:r>
              <w:rPr>
                <w:sz w:val="26"/>
                <w:szCs w:val="26"/>
              </w:rPr>
              <w:t xml:space="preserve"> единиц</w:t>
            </w:r>
            <w:r w:rsidRPr="007E59E0">
              <w:rPr>
                <w:sz w:val="26"/>
                <w:szCs w:val="26"/>
              </w:rPr>
              <w:t>;</w:t>
            </w:r>
          </w:p>
          <w:p w:rsidR="007E59E0" w:rsidRPr="007E59E0" w:rsidRDefault="007E59E0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 w:rsidRPr="007E59E0">
              <w:rPr>
                <w:sz w:val="26"/>
                <w:szCs w:val="26"/>
              </w:rPr>
              <w:t>- 2022 год - 5 единиц</w:t>
            </w:r>
          </w:p>
        </w:tc>
        <w:tc>
          <w:tcPr>
            <w:tcW w:w="2693" w:type="dxa"/>
            <w:vMerge w:val="restart"/>
          </w:tcPr>
          <w:p w:rsidR="007E59E0" w:rsidRPr="007E59E0" w:rsidRDefault="007E59E0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 w:rsidRPr="007E59E0">
              <w:rPr>
                <w:sz w:val="26"/>
                <w:szCs w:val="26"/>
              </w:rPr>
              <w:t>Отсутствие специализированной лесопожарной техники не позволит повысить скорость реагирования лесопожарных служб и, как следствие, не удастся снизить размер ущерба от лесных пожаров</w:t>
            </w:r>
          </w:p>
        </w:tc>
        <w:tc>
          <w:tcPr>
            <w:tcW w:w="2694" w:type="dxa"/>
          </w:tcPr>
          <w:p w:rsidR="007E59E0" w:rsidRPr="007E59E0" w:rsidRDefault="007E59E0" w:rsidP="007E59E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 w:rsidRPr="007E59E0">
              <w:rPr>
                <w:sz w:val="26"/>
                <w:szCs w:val="26"/>
              </w:rPr>
              <w:t>Отношение площади лесовосстановления и лесоразведения к площади вырубленных и погибших лесных насаждений.</w:t>
            </w:r>
          </w:p>
        </w:tc>
      </w:tr>
      <w:tr w:rsidR="007E59E0" w:rsidRPr="007E59E0" w:rsidTr="00802A25">
        <w:trPr>
          <w:trHeight w:val="1624"/>
        </w:trPr>
        <w:tc>
          <w:tcPr>
            <w:tcW w:w="851" w:type="dxa"/>
            <w:vMerge/>
          </w:tcPr>
          <w:p w:rsidR="007E59E0" w:rsidRPr="007E59E0" w:rsidRDefault="007E59E0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26" w:type="dxa"/>
            <w:vMerge/>
          </w:tcPr>
          <w:p w:rsidR="007E59E0" w:rsidRPr="007E59E0" w:rsidRDefault="007E59E0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2"/>
            <w:vMerge/>
          </w:tcPr>
          <w:p w:rsidR="007E59E0" w:rsidRPr="007E59E0" w:rsidRDefault="007E59E0" w:rsidP="002E1F2E">
            <w:pPr>
              <w:spacing w:after="160" w:line="233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</w:tcPr>
          <w:p w:rsidR="007E59E0" w:rsidRPr="007E59E0" w:rsidRDefault="007E59E0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7E59E0" w:rsidRPr="007E59E0" w:rsidRDefault="007E59E0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7E59E0" w:rsidRPr="007E59E0" w:rsidRDefault="007E59E0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E59E0" w:rsidRPr="007E59E0" w:rsidRDefault="007E59E0" w:rsidP="002E1F2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6"/>
                <w:szCs w:val="26"/>
              </w:rPr>
            </w:pPr>
            <w:r w:rsidRPr="007E59E0">
              <w:rPr>
                <w:sz w:val="26"/>
                <w:szCs w:val="26"/>
              </w:rPr>
              <w:t>Доля лесных пожаров, ликвидированных в течение первых суток с момента обнаружения, в общем количестве пожаров».</w:t>
            </w:r>
          </w:p>
        </w:tc>
      </w:tr>
      <w:tr w:rsidR="007E59E0" w:rsidRPr="007E59E0" w:rsidTr="00802A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E0" w:rsidRPr="007E59E0" w:rsidRDefault="007E59E0" w:rsidP="007E59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59E0">
              <w:rPr>
                <w:rFonts w:eastAsiaTheme="minorHAnsi"/>
                <w:sz w:val="26"/>
                <w:szCs w:val="26"/>
                <w:lang w:eastAsia="en-US"/>
              </w:rPr>
              <w:t>5.1.3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E0" w:rsidRPr="007E59E0" w:rsidRDefault="007E59E0" w:rsidP="007E59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E59E0">
              <w:rPr>
                <w:rFonts w:eastAsiaTheme="minorHAnsi"/>
                <w:sz w:val="26"/>
                <w:szCs w:val="26"/>
                <w:lang w:eastAsia="en-US"/>
              </w:rPr>
              <w:t>Модернизация материально-технической базы государственных учреждений специализированной лесохозяйственной техникой и оборудованием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E0" w:rsidRPr="007E59E0" w:rsidRDefault="007E59E0" w:rsidP="007E59E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E59E0">
              <w:rPr>
                <w:rFonts w:eastAsiaTheme="minorHAnsi"/>
                <w:sz w:val="26"/>
                <w:szCs w:val="26"/>
                <w:lang w:eastAsia="en-US"/>
              </w:rPr>
              <w:t>Департамент управления лесами правительства Еврейской автономной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E0" w:rsidRPr="007E59E0" w:rsidRDefault="007E59E0" w:rsidP="007E59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59E0">
              <w:rPr>
                <w:rFonts w:eastAsiaTheme="minorHAnsi"/>
                <w:sz w:val="26"/>
                <w:szCs w:val="26"/>
                <w:lang w:eastAsia="en-US"/>
              </w:rPr>
              <w:t>2021 - 2022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E0" w:rsidRPr="007E59E0" w:rsidRDefault="007E59E0" w:rsidP="007E59E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E59E0">
              <w:rPr>
                <w:rFonts w:eastAsiaTheme="minorHAnsi"/>
                <w:sz w:val="26"/>
                <w:szCs w:val="26"/>
                <w:lang w:eastAsia="en-US"/>
              </w:rPr>
              <w:t>Приобретение специализированной лесохозяйственной техники и оборудования для проведения комплекса мероприятий по лесовосстановлению и лесоразведению:</w:t>
            </w:r>
          </w:p>
          <w:p w:rsidR="007E59E0" w:rsidRPr="007E59E0" w:rsidRDefault="007E59E0" w:rsidP="007E59E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E59E0">
              <w:rPr>
                <w:rFonts w:eastAsiaTheme="minorHAnsi"/>
                <w:sz w:val="26"/>
                <w:szCs w:val="26"/>
                <w:lang w:eastAsia="en-US"/>
              </w:rPr>
              <w:t xml:space="preserve">- 2021 год 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Pr="007E59E0">
              <w:rPr>
                <w:rFonts w:eastAsiaTheme="minorHAnsi"/>
                <w:sz w:val="26"/>
                <w:szCs w:val="26"/>
                <w:lang w:eastAsia="en-US"/>
              </w:rPr>
              <w:t xml:space="preserve"> единиц;</w:t>
            </w:r>
          </w:p>
          <w:p w:rsidR="007E59E0" w:rsidRPr="007E59E0" w:rsidRDefault="007E59E0" w:rsidP="007E59E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E59E0">
              <w:rPr>
                <w:rFonts w:eastAsiaTheme="minorHAnsi"/>
                <w:sz w:val="26"/>
                <w:szCs w:val="26"/>
                <w:lang w:eastAsia="en-US"/>
              </w:rPr>
              <w:t>- 2022 год - 2 единицы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E0" w:rsidRPr="007E59E0" w:rsidRDefault="007E59E0" w:rsidP="007E59E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E59E0">
              <w:rPr>
                <w:rFonts w:eastAsiaTheme="minorHAnsi"/>
                <w:sz w:val="26"/>
                <w:szCs w:val="26"/>
                <w:lang w:eastAsia="en-US"/>
              </w:rPr>
              <w:t>Отсутствие специализированной лесохозяйственной техники и оборудования не позволит проведение ежегодных работ по лесовосстановлению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E0" w:rsidRPr="007E59E0" w:rsidRDefault="007E59E0" w:rsidP="00802A2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E59E0">
              <w:rPr>
                <w:rFonts w:eastAsiaTheme="minorHAnsi"/>
                <w:sz w:val="26"/>
                <w:szCs w:val="26"/>
                <w:lang w:eastAsia="en-US"/>
              </w:rPr>
              <w:t>Отношение площади лесовосстановления и лесоразведения к площади вырубленных и погибших лесных насаждений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.».</w:t>
            </w:r>
            <w:proofErr w:type="gramEnd"/>
          </w:p>
        </w:tc>
      </w:tr>
    </w:tbl>
    <w:p w:rsidR="007E59E0" w:rsidRDefault="007E59E0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86E20" w:rsidRDefault="00A86E20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  <w:sectPr w:rsidR="00A86E20" w:rsidSect="007E59E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015CE" w:rsidRPr="00343757" w:rsidRDefault="00C015CE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3757">
        <w:rPr>
          <w:sz w:val="28"/>
          <w:szCs w:val="28"/>
        </w:rPr>
        <w:lastRenderedPageBreak/>
        <w:t xml:space="preserve">1.3. </w:t>
      </w:r>
      <w:r w:rsidR="00AB70F0" w:rsidRPr="00343757">
        <w:rPr>
          <w:sz w:val="28"/>
          <w:szCs w:val="28"/>
        </w:rPr>
        <w:t xml:space="preserve">Раздел 9 «Прогноз сводных </w:t>
      </w:r>
      <w:r w:rsidR="00AB70F0" w:rsidRPr="00343757">
        <w:rPr>
          <w:rFonts w:eastAsiaTheme="minorHAnsi"/>
          <w:sz w:val="28"/>
          <w:szCs w:val="28"/>
          <w:lang w:eastAsia="en-US"/>
        </w:rPr>
        <w:t xml:space="preserve">показателей государственных заданий по этапам реализации государственной программы» </w:t>
      </w:r>
      <w:r w:rsidR="00343757" w:rsidRPr="00343757">
        <w:rPr>
          <w:rFonts w:eastAsiaTheme="minorHAnsi"/>
          <w:sz w:val="28"/>
          <w:szCs w:val="28"/>
          <w:lang w:eastAsia="en-US"/>
        </w:rPr>
        <w:t xml:space="preserve">и раздел 10 «Ресурсное обеспечение реализации государственной программы» </w:t>
      </w:r>
      <w:r w:rsidR="00AB70F0" w:rsidRPr="00343757">
        <w:rPr>
          <w:rFonts w:eastAsiaTheme="minorHAnsi"/>
          <w:sz w:val="28"/>
          <w:szCs w:val="28"/>
          <w:lang w:eastAsia="en-US"/>
        </w:rPr>
        <w:t>изложить в новой редакции:</w:t>
      </w:r>
    </w:p>
    <w:p w:rsidR="00AB70F0" w:rsidRDefault="00AB70F0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4DD4" w:rsidRDefault="003F4DD4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232A" w:rsidRDefault="00CA232A" w:rsidP="00C015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CA232A" w:rsidSect="00A86E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B70F0" w:rsidRPr="00AB70F0" w:rsidRDefault="00AB70F0" w:rsidP="003F4DD4">
      <w:pPr>
        <w:autoSpaceDE w:val="0"/>
        <w:autoSpaceDN w:val="0"/>
        <w:adjustRightInd w:val="0"/>
        <w:spacing w:line="228" w:lineRule="auto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sz w:val="28"/>
          <w:szCs w:val="28"/>
          <w:lang w:eastAsia="en-US"/>
        </w:rPr>
        <w:lastRenderedPageBreak/>
        <w:t>«</w:t>
      </w:r>
      <w:r w:rsidRPr="00AB70F0">
        <w:rPr>
          <w:rFonts w:eastAsiaTheme="minorHAnsi"/>
          <w:bCs/>
          <w:sz w:val="28"/>
          <w:szCs w:val="28"/>
          <w:lang w:eastAsia="en-US"/>
        </w:rPr>
        <w:t>9. Прогноз сводных показателей государственных заданий</w:t>
      </w:r>
    </w:p>
    <w:p w:rsidR="00AB70F0" w:rsidRPr="00AB70F0" w:rsidRDefault="00AB70F0" w:rsidP="003F4DD4">
      <w:pPr>
        <w:autoSpaceDE w:val="0"/>
        <w:autoSpaceDN w:val="0"/>
        <w:adjustRightInd w:val="0"/>
        <w:spacing w:line="228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по этапам реализации государственной программы</w:t>
      </w:r>
    </w:p>
    <w:p w:rsidR="00AB70F0" w:rsidRPr="00AB70F0" w:rsidRDefault="00AB70F0" w:rsidP="003F4DD4">
      <w:pPr>
        <w:autoSpaceDE w:val="0"/>
        <w:autoSpaceDN w:val="0"/>
        <w:adjustRightInd w:val="0"/>
        <w:spacing w:line="228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B70F0" w:rsidRPr="00AB70F0" w:rsidRDefault="00AB70F0" w:rsidP="003F4DD4">
      <w:pPr>
        <w:autoSpaceDE w:val="0"/>
        <w:autoSpaceDN w:val="0"/>
        <w:adjustRightInd w:val="0"/>
        <w:spacing w:line="228" w:lineRule="auto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AB70F0">
        <w:rPr>
          <w:rFonts w:eastAsiaTheme="minorHAnsi"/>
          <w:sz w:val="28"/>
          <w:szCs w:val="28"/>
          <w:lang w:eastAsia="en-US"/>
        </w:rPr>
        <w:t>Таблица 3</w:t>
      </w:r>
    </w:p>
    <w:p w:rsidR="00AB70F0" w:rsidRPr="00AB70F0" w:rsidRDefault="00AB70F0" w:rsidP="003F4DD4">
      <w:pPr>
        <w:autoSpaceDE w:val="0"/>
        <w:autoSpaceDN w:val="0"/>
        <w:adjustRightInd w:val="0"/>
        <w:spacing w:line="228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B70F0" w:rsidRPr="00AB70F0" w:rsidRDefault="00AB70F0" w:rsidP="003F4DD4">
      <w:pPr>
        <w:autoSpaceDE w:val="0"/>
        <w:autoSpaceDN w:val="0"/>
        <w:adjustRightInd w:val="0"/>
        <w:spacing w:line="228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Прогноз сводных показателей государственных заданий</w:t>
      </w:r>
      <w:r w:rsidR="003F4DD4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AB70F0" w:rsidRPr="00AB70F0" w:rsidRDefault="00AB70F0" w:rsidP="003F4DD4">
      <w:pPr>
        <w:autoSpaceDE w:val="0"/>
        <w:autoSpaceDN w:val="0"/>
        <w:adjustRightInd w:val="0"/>
        <w:spacing w:line="228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на оказание государственных услуг (выполнение работ)</w:t>
      </w:r>
    </w:p>
    <w:p w:rsidR="00AB70F0" w:rsidRPr="00AB70F0" w:rsidRDefault="00AB70F0" w:rsidP="003F4DD4">
      <w:pPr>
        <w:autoSpaceDE w:val="0"/>
        <w:autoSpaceDN w:val="0"/>
        <w:adjustRightInd w:val="0"/>
        <w:spacing w:line="228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 xml:space="preserve">государственными учреждениями области </w:t>
      </w:r>
      <w:proofErr w:type="gramStart"/>
      <w:r w:rsidRPr="00AB70F0">
        <w:rPr>
          <w:rFonts w:eastAsiaTheme="minorHAnsi"/>
          <w:bCs/>
          <w:sz w:val="28"/>
          <w:szCs w:val="28"/>
          <w:lang w:eastAsia="en-US"/>
        </w:rPr>
        <w:t>по</w:t>
      </w:r>
      <w:proofErr w:type="gramEnd"/>
      <w:r w:rsidRPr="00AB70F0">
        <w:rPr>
          <w:rFonts w:eastAsiaTheme="minorHAnsi"/>
          <w:bCs/>
          <w:sz w:val="28"/>
          <w:szCs w:val="28"/>
          <w:lang w:eastAsia="en-US"/>
        </w:rPr>
        <w:t xml:space="preserve"> государственной</w:t>
      </w:r>
    </w:p>
    <w:p w:rsidR="00AB70F0" w:rsidRPr="00AB70F0" w:rsidRDefault="00AB70F0" w:rsidP="003F4DD4">
      <w:pPr>
        <w:autoSpaceDE w:val="0"/>
        <w:autoSpaceDN w:val="0"/>
        <w:adjustRightInd w:val="0"/>
        <w:spacing w:line="228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 xml:space="preserve">программе Еврейской автономной области </w:t>
      </w:r>
      <w:r w:rsidR="003F4DD4">
        <w:rPr>
          <w:rFonts w:eastAsiaTheme="minorHAnsi"/>
          <w:bCs/>
          <w:sz w:val="28"/>
          <w:szCs w:val="28"/>
          <w:lang w:eastAsia="en-US"/>
        </w:rPr>
        <w:t>«</w:t>
      </w:r>
      <w:r w:rsidRPr="00AB70F0">
        <w:rPr>
          <w:rFonts w:eastAsiaTheme="minorHAnsi"/>
          <w:bCs/>
          <w:sz w:val="28"/>
          <w:szCs w:val="28"/>
          <w:lang w:eastAsia="en-US"/>
        </w:rPr>
        <w:t xml:space="preserve">Развитие </w:t>
      </w:r>
      <w:proofErr w:type="gramStart"/>
      <w:r w:rsidRPr="00AB70F0">
        <w:rPr>
          <w:rFonts w:eastAsiaTheme="minorHAnsi"/>
          <w:bCs/>
          <w:sz w:val="28"/>
          <w:szCs w:val="28"/>
          <w:lang w:eastAsia="en-US"/>
        </w:rPr>
        <w:t>лесного</w:t>
      </w:r>
      <w:proofErr w:type="gramEnd"/>
    </w:p>
    <w:p w:rsidR="00AB70F0" w:rsidRPr="00AB70F0" w:rsidRDefault="00AB70F0" w:rsidP="003F4DD4">
      <w:pPr>
        <w:autoSpaceDE w:val="0"/>
        <w:autoSpaceDN w:val="0"/>
        <w:adjustRightInd w:val="0"/>
        <w:spacing w:line="228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хозяйства Еврейской автономной области</w:t>
      </w:r>
      <w:r w:rsidR="003F4DD4">
        <w:rPr>
          <w:rFonts w:eastAsiaTheme="minorHAnsi"/>
          <w:bCs/>
          <w:sz w:val="28"/>
          <w:szCs w:val="28"/>
          <w:lang w:eastAsia="en-US"/>
        </w:rPr>
        <w:t>»</w:t>
      </w:r>
      <w:r w:rsidRPr="00AB70F0">
        <w:rPr>
          <w:rFonts w:eastAsiaTheme="minorHAnsi"/>
          <w:bCs/>
          <w:sz w:val="28"/>
          <w:szCs w:val="28"/>
          <w:lang w:eastAsia="en-US"/>
        </w:rPr>
        <w:t xml:space="preserve"> на 2021 - 2026 годы</w:t>
      </w:r>
    </w:p>
    <w:p w:rsidR="00AB70F0" w:rsidRPr="00AB70F0" w:rsidRDefault="00AB70F0" w:rsidP="003F4DD4">
      <w:pPr>
        <w:autoSpaceDE w:val="0"/>
        <w:autoSpaceDN w:val="0"/>
        <w:adjustRightInd w:val="0"/>
        <w:spacing w:line="228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458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5"/>
        <w:gridCol w:w="851"/>
        <w:gridCol w:w="992"/>
        <w:gridCol w:w="992"/>
        <w:gridCol w:w="993"/>
        <w:gridCol w:w="992"/>
        <w:gridCol w:w="992"/>
        <w:gridCol w:w="851"/>
        <w:gridCol w:w="992"/>
        <w:gridCol w:w="992"/>
        <w:gridCol w:w="992"/>
        <w:gridCol w:w="993"/>
        <w:gridCol w:w="991"/>
      </w:tblGrid>
      <w:tr w:rsidR="003F4DD4" w:rsidRPr="00AB70F0" w:rsidTr="003F4DD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D4" w:rsidRDefault="003F4DD4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B70F0">
              <w:rPr>
                <w:rFonts w:eastAsiaTheme="minorHAnsi"/>
                <w:lang w:eastAsia="en-US"/>
              </w:rPr>
              <w:t>п</w:t>
            </w:r>
            <w:proofErr w:type="gramEnd"/>
            <w:r w:rsidRPr="00AB70F0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Значение показателя объема государственной услуги (работы)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Расходы областного бюджета на оказание государственной услуги (выполнение работы), тыс. рублей</w:t>
            </w:r>
          </w:p>
        </w:tc>
      </w:tr>
      <w:tr w:rsidR="003F4DD4" w:rsidRPr="00AB70F0" w:rsidTr="003F4DD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очередной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1-й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2-й год планового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3-й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4-й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5-й год планового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очередной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1-й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2-й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3-й год планового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4-й год планового периода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5-й год планового периода</w:t>
            </w:r>
          </w:p>
        </w:tc>
      </w:tr>
      <w:tr w:rsidR="003F4DD4" w:rsidRPr="00AB70F0" w:rsidTr="003F4D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14</w:t>
            </w:r>
          </w:p>
        </w:tc>
      </w:tr>
      <w:tr w:rsidR="003F4DD4" w:rsidRPr="00AB70F0" w:rsidTr="003F4D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Проведение работ по отводу и таксации лесосек для собственных нужд граждан. Показатель объема государственной услуги (работы): гектары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3F4DD4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3F4DD4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642,3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642,3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1070,5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1070,5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3F4D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1070,5</w:t>
            </w:r>
          </w:p>
        </w:tc>
      </w:tr>
    </w:tbl>
    <w:p w:rsidR="00AB70F0" w:rsidRPr="00AB70F0" w:rsidRDefault="00AB70F0" w:rsidP="00AB70F0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AB70F0">
        <w:rPr>
          <w:rFonts w:eastAsiaTheme="minorHAnsi"/>
          <w:sz w:val="28"/>
          <w:szCs w:val="28"/>
          <w:lang w:eastAsia="en-US"/>
        </w:rPr>
        <w:lastRenderedPageBreak/>
        <w:t>Таблица 3.1</w:t>
      </w:r>
    </w:p>
    <w:p w:rsidR="00AB70F0" w:rsidRPr="00AB70F0" w:rsidRDefault="00AB70F0" w:rsidP="00AB70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B70F0" w:rsidRPr="00AB70F0" w:rsidRDefault="00AB70F0" w:rsidP="00AB70F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Прогноз сводных показателей государственных заданий</w:t>
      </w:r>
    </w:p>
    <w:p w:rsidR="00AB70F0" w:rsidRPr="00AB70F0" w:rsidRDefault="00AB70F0" w:rsidP="00AB70F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на оказание государственных услуг (выполнение работ)</w:t>
      </w:r>
    </w:p>
    <w:p w:rsidR="00AB70F0" w:rsidRPr="00AB70F0" w:rsidRDefault="00AB70F0" w:rsidP="00AB70F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 xml:space="preserve">государственными учреждениями области </w:t>
      </w:r>
      <w:proofErr w:type="gramStart"/>
      <w:r w:rsidRPr="00AB70F0">
        <w:rPr>
          <w:rFonts w:eastAsiaTheme="minorHAnsi"/>
          <w:bCs/>
          <w:sz w:val="28"/>
          <w:szCs w:val="28"/>
          <w:lang w:eastAsia="en-US"/>
        </w:rPr>
        <w:t>по</w:t>
      </w:r>
      <w:proofErr w:type="gramEnd"/>
      <w:r w:rsidRPr="00AB70F0">
        <w:rPr>
          <w:rFonts w:eastAsiaTheme="minorHAnsi"/>
          <w:bCs/>
          <w:sz w:val="28"/>
          <w:szCs w:val="28"/>
          <w:lang w:eastAsia="en-US"/>
        </w:rPr>
        <w:t xml:space="preserve"> государственной</w:t>
      </w:r>
    </w:p>
    <w:p w:rsidR="00AB70F0" w:rsidRPr="00AB70F0" w:rsidRDefault="00AB70F0" w:rsidP="00AB70F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 xml:space="preserve">программе Еврейской автономной области </w:t>
      </w:r>
      <w:r w:rsidR="003F4DD4">
        <w:rPr>
          <w:rFonts w:eastAsiaTheme="minorHAnsi"/>
          <w:bCs/>
          <w:sz w:val="28"/>
          <w:szCs w:val="28"/>
          <w:lang w:eastAsia="en-US"/>
        </w:rPr>
        <w:t>«</w:t>
      </w:r>
      <w:r w:rsidRPr="00AB70F0">
        <w:rPr>
          <w:rFonts w:eastAsiaTheme="minorHAnsi"/>
          <w:bCs/>
          <w:sz w:val="28"/>
          <w:szCs w:val="28"/>
          <w:lang w:eastAsia="en-US"/>
        </w:rPr>
        <w:t xml:space="preserve">Развитие </w:t>
      </w:r>
      <w:proofErr w:type="gramStart"/>
      <w:r w:rsidRPr="00AB70F0">
        <w:rPr>
          <w:rFonts w:eastAsiaTheme="minorHAnsi"/>
          <w:bCs/>
          <w:sz w:val="28"/>
          <w:szCs w:val="28"/>
          <w:lang w:eastAsia="en-US"/>
        </w:rPr>
        <w:t>лесного</w:t>
      </w:r>
      <w:proofErr w:type="gramEnd"/>
    </w:p>
    <w:p w:rsidR="00AB70F0" w:rsidRPr="00AB70F0" w:rsidRDefault="00AB70F0" w:rsidP="00AB70F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хозяйства Еврейской автономной области</w:t>
      </w:r>
      <w:r w:rsidR="003F4DD4">
        <w:rPr>
          <w:rFonts w:eastAsiaTheme="minorHAnsi"/>
          <w:bCs/>
          <w:sz w:val="28"/>
          <w:szCs w:val="28"/>
          <w:lang w:eastAsia="en-US"/>
        </w:rPr>
        <w:t>»</w:t>
      </w:r>
      <w:r w:rsidRPr="00AB70F0">
        <w:rPr>
          <w:rFonts w:eastAsiaTheme="minorHAnsi"/>
          <w:bCs/>
          <w:sz w:val="28"/>
          <w:szCs w:val="28"/>
          <w:lang w:eastAsia="en-US"/>
        </w:rPr>
        <w:t xml:space="preserve"> на 2021</w:t>
      </w:r>
      <w:r w:rsidR="004B27C5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Pr="00AB70F0">
        <w:rPr>
          <w:rFonts w:eastAsiaTheme="minorHAnsi"/>
          <w:bCs/>
          <w:sz w:val="28"/>
          <w:szCs w:val="28"/>
          <w:lang w:eastAsia="en-US"/>
        </w:rPr>
        <w:t>2026 годы</w:t>
      </w:r>
    </w:p>
    <w:p w:rsidR="00AB70F0" w:rsidRPr="00AB70F0" w:rsidRDefault="00AB70F0" w:rsidP="00AB70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850"/>
        <w:gridCol w:w="794"/>
        <w:gridCol w:w="794"/>
        <w:gridCol w:w="794"/>
        <w:gridCol w:w="794"/>
        <w:gridCol w:w="794"/>
        <w:gridCol w:w="1048"/>
        <w:gridCol w:w="992"/>
        <w:gridCol w:w="1276"/>
        <w:gridCol w:w="992"/>
        <w:gridCol w:w="992"/>
        <w:gridCol w:w="992"/>
      </w:tblGrid>
      <w:tr w:rsidR="00AB70F0" w:rsidRPr="00AB70F0" w:rsidTr="003F4DD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3F4DD4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3F4DD4">
              <w:rPr>
                <w:rFonts w:eastAsiaTheme="minorHAnsi"/>
                <w:lang w:eastAsia="en-US"/>
              </w:rPr>
              <w:t>№</w:t>
            </w:r>
            <w:r w:rsidR="00AB70F0" w:rsidRPr="00AB70F0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AB70F0" w:rsidRPr="00AB70F0">
              <w:rPr>
                <w:rFonts w:eastAsiaTheme="minorHAnsi"/>
                <w:lang w:eastAsia="en-US"/>
              </w:rPr>
              <w:t>п</w:t>
            </w:r>
            <w:proofErr w:type="gramEnd"/>
            <w:r w:rsidR="00AB70F0" w:rsidRPr="00AB70F0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Значение показателя объема государственной услуги (работы)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Расходы федерального бюджета на оказание государственной услуги (выполнение работы), тыс. рублей</w:t>
            </w:r>
          </w:p>
        </w:tc>
      </w:tr>
      <w:tr w:rsidR="00AB70F0" w:rsidRPr="00AB70F0" w:rsidTr="003F4DD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очередной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1-й год планового периода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2-й год планового периода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3-й год планового периода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4-й год планового периода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5-й год планового периода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очередной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2-й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3-й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4-й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5-й год планового периода</w:t>
            </w:r>
          </w:p>
        </w:tc>
      </w:tr>
      <w:tr w:rsidR="00AB70F0" w:rsidRPr="00AB70F0" w:rsidTr="003F4D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14</w:t>
            </w:r>
          </w:p>
        </w:tc>
      </w:tr>
      <w:tr w:rsidR="00AB70F0" w:rsidRPr="00AB70F0" w:rsidTr="003F4D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Охрана лесов от пожаров на территории Еврейской автономной области. Показатель объема государственной услуги (работы): количество оказанных государственных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E759B4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E759B4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E759B4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E759B4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E759B4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E759B4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1A408F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67030,5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95931,9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103134,3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92489,6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92489,6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92489,6</w:t>
            </w:r>
          </w:p>
        </w:tc>
      </w:tr>
      <w:tr w:rsidR="003F4DD4" w:rsidRPr="00AB70F0" w:rsidTr="002E1F2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D4" w:rsidRPr="00AB70F0" w:rsidRDefault="003F4DD4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D4" w:rsidRPr="00AB70F0" w:rsidRDefault="003F4DD4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D4" w:rsidRPr="00AB70F0" w:rsidRDefault="003F4DD4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D4" w:rsidRPr="00AB70F0" w:rsidRDefault="003F4DD4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D4" w:rsidRPr="00AB70F0" w:rsidRDefault="003F4DD4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D4" w:rsidRPr="00AB70F0" w:rsidRDefault="003F4DD4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D4" w:rsidRPr="00AB70F0" w:rsidRDefault="003F4DD4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D4" w:rsidRPr="00AB70F0" w:rsidRDefault="003F4DD4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D4" w:rsidRPr="00AB70F0" w:rsidRDefault="003F4DD4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D4" w:rsidRPr="00AB70F0" w:rsidRDefault="003F4DD4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D4" w:rsidRPr="00AB70F0" w:rsidRDefault="003F4DD4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D4" w:rsidRPr="00AB70F0" w:rsidRDefault="003F4DD4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D4" w:rsidRPr="00AB70F0" w:rsidRDefault="003F4DD4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D4" w:rsidRPr="00AB70F0" w:rsidRDefault="003F4DD4" w:rsidP="004B27C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14</w:t>
            </w:r>
          </w:p>
        </w:tc>
      </w:tr>
      <w:tr w:rsidR="00E759B4" w:rsidRPr="00AB70F0" w:rsidTr="003F4D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B4" w:rsidRPr="00AB70F0" w:rsidRDefault="00E759B4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B4" w:rsidRPr="00AB70F0" w:rsidRDefault="00E759B4" w:rsidP="00CA232A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Защита лесов на территории Еврейской автономной области. Показатель объема государственной услуги (работы): количество оказанных государственных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B4" w:rsidRPr="00AB70F0" w:rsidRDefault="00E759B4" w:rsidP="00E0499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B4" w:rsidRPr="00AB70F0" w:rsidRDefault="00C77A94" w:rsidP="00E0499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B4" w:rsidRPr="00AB70F0" w:rsidRDefault="00C77A94" w:rsidP="00E0499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B4" w:rsidRPr="00AB70F0" w:rsidRDefault="00C77A94" w:rsidP="00E0499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B4" w:rsidRPr="00AB70F0" w:rsidRDefault="00C77A94" w:rsidP="00E0499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B4" w:rsidRPr="00AB70F0" w:rsidRDefault="00C77A94" w:rsidP="00E0499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bookmarkStart w:id="0" w:name="_GoBack"/>
            <w:bookmarkEnd w:id="0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B4" w:rsidRPr="00AB70F0" w:rsidRDefault="00E759B4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4819,8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B4" w:rsidRPr="00AB70F0" w:rsidRDefault="00E759B4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16840,5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B4" w:rsidRPr="00AB70F0" w:rsidRDefault="00E759B4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17851,0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B4" w:rsidRPr="00AB70F0" w:rsidRDefault="00E759B4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16840,5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B4" w:rsidRPr="00AB70F0" w:rsidRDefault="00E759B4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16840,5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B4" w:rsidRPr="00AB70F0" w:rsidRDefault="00E759B4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16840,5</w:t>
            </w:r>
          </w:p>
        </w:tc>
      </w:tr>
      <w:tr w:rsidR="00AB70F0" w:rsidRPr="00AB70F0" w:rsidTr="003F4D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Воспроизводство лесов на территории Еврейской автономной области. Показатель объема государственной услуги (работы): количество оказанных государственных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7189,7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11439,8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14735,5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14672,5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14672,5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14672,5</w:t>
            </w:r>
          </w:p>
        </w:tc>
      </w:tr>
      <w:tr w:rsidR="00AB70F0" w:rsidRPr="00AB70F0" w:rsidTr="003F4D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Лесоустройство, отвод и таксация лесосек на территории Еврейской автономной области. Показатель объема государственной услуги (работы): количество оказанных государственных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D6556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D6556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D6556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D6556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D6556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D6556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D6556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8051,3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7670,6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5789,9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5789,9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5789,9</w:t>
            </w:r>
          </w:p>
        </w:tc>
      </w:tr>
      <w:tr w:rsidR="00AB70F0" w:rsidRPr="00AB70F0" w:rsidTr="003F4D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Увеличение площади лесовосстановления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D6556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D6556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D6556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D6556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7387,9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7361,9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7530,7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7530,7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0" w:rsidRPr="00AB70F0" w:rsidRDefault="00AB70F0" w:rsidP="00CA232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-</w:t>
            </w:r>
          </w:p>
        </w:tc>
      </w:tr>
    </w:tbl>
    <w:p w:rsidR="00CA232A" w:rsidRDefault="00CA232A" w:rsidP="00C015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A232A" w:rsidSect="00CA232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43757" w:rsidRPr="00157E40" w:rsidRDefault="00343757" w:rsidP="00343757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10. Ресурсное обеспечение реализации</w:t>
      </w:r>
    </w:p>
    <w:p w:rsidR="00343757" w:rsidRPr="00157E40" w:rsidRDefault="00343757" w:rsidP="0034375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государственной программы</w:t>
      </w:r>
    </w:p>
    <w:p w:rsidR="00343757" w:rsidRPr="00157E40" w:rsidRDefault="00343757" w:rsidP="0034375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3757" w:rsidRPr="00A34BD2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Финансирование государственной программы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4BD2">
        <w:rPr>
          <w:rFonts w:ascii="Times New Roman" w:hAnsi="Times New Roman" w:cs="Times New Roman"/>
          <w:sz w:val="28"/>
          <w:szCs w:val="28"/>
        </w:rPr>
        <w:t>Развитие лесного хозяйства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4BD2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34BD2">
        <w:rPr>
          <w:rFonts w:ascii="Times New Roman" w:hAnsi="Times New Roman" w:cs="Times New Roman"/>
          <w:sz w:val="28"/>
          <w:szCs w:val="28"/>
        </w:rPr>
        <w:t xml:space="preserve"> годы осуществляется за счет средств областного бюджета и субсидий из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внебюджетных источников средств</w:t>
      </w:r>
      <w:r w:rsidRPr="00A34BD2">
        <w:rPr>
          <w:rFonts w:ascii="Times New Roman" w:hAnsi="Times New Roman" w:cs="Times New Roman"/>
          <w:sz w:val="28"/>
          <w:szCs w:val="28"/>
        </w:rPr>
        <w:t>.</w:t>
      </w:r>
    </w:p>
    <w:p w:rsidR="00343757" w:rsidRPr="00A34BD2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B143EC">
        <w:rPr>
          <w:rFonts w:ascii="Times New Roman" w:hAnsi="Times New Roman" w:cs="Times New Roman"/>
          <w:sz w:val="28"/>
          <w:szCs w:val="28"/>
        </w:rPr>
        <w:t>1313823,9</w:t>
      </w:r>
      <w:r w:rsidRPr="00A34BD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43757" w:rsidRPr="00A34BD2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B143EC">
        <w:rPr>
          <w:rFonts w:ascii="Times New Roman" w:hAnsi="Times New Roman" w:cs="Times New Roman"/>
          <w:sz w:val="28"/>
          <w:szCs w:val="28"/>
        </w:rPr>
        <w:t xml:space="preserve">11731,8 </w:t>
      </w:r>
      <w:r w:rsidRPr="00A34BD2">
        <w:rPr>
          <w:rFonts w:ascii="Times New Roman" w:hAnsi="Times New Roman" w:cs="Times New Roman"/>
          <w:sz w:val="28"/>
          <w:szCs w:val="28"/>
        </w:rPr>
        <w:t>тыс. рублей;</w:t>
      </w:r>
    </w:p>
    <w:p w:rsidR="00343757" w:rsidRPr="00A34BD2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B143EC">
        <w:rPr>
          <w:rFonts w:ascii="Times New Roman" w:hAnsi="Times New Roman" w:cs="Times New Roman"/>
          <w:sz w:val="28"/>
          <w:szCs w:val="28"/>
        </w:rPr>
        <w:t>1301422,1</w:t>
      </w:r>
      <w:r w:rsidRPr="00A34BD2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343757" w:rsidRPr="00A34BD2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- внебюджетные источники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143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A34BD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3757" w:rsidRPr="00E9792F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34BD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B143EC">
        <w:rPr>
          <w:rFonts w:ascii="Times New Roman" w:hAnsi="Times New Roman" w:cs="Times New Roman"/>
          <w:sz w:val="28"/>
          <w:szCs w:val="28"/>
        </w:rPr>
        <w:t>184308,1</w:t>
      </w:r>
      <w:r w:rsidRPr="00A34BD2">
        <w:rPr>
          <w:rFonts w:ascii="Times New Roman" w:hAnsi="Times New Roman" w:cs="Times New Roman"/>
          <w:sz w:val="28"/>
          <w:szCs w:val="28"/>
        </w:rPr>
        <w:t xml:space="preserve"> тыс</w:t>
      </w:r>
      <w:r w:rsidRPr="00E9792F"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343757" w:rsidRPr="00E9792F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– </w:t>
      </w:r>
      <w:r w:rsidR="00B143EC">
        <w:rPr>
          <w:rFonts w:ascii="Times New Roman" w:hAnsi="Times New Roman" w:cs="Times New Roman"/>
          <w:sz w:val="28"/>
          <w:szCs w:val="28"/>
        </w:rPr>
        <w:t>1655,1</w:t>
      </w:r>
      <w:r w:rsidRPr="00E9792F">
        <w:rPr>
          <w:rFonts w:ascii="Times New Roman" w:hAnsi="Times New Roman" w:cs="Times New Roman"/>
          <w:sz w:val="28"/>
          <w:szCs w:val="28"/>
        </w:rPr>
        <w:t>тыс. рублей;</w:t>
      </w:r>
    </w:p>
    <w:p w:rsidR="00343757" w:rsidRPr="00E9792F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– </w:t>
      </w:r>
      <w:r w:rsidR="00B143EC">
        <w:rPr>
          <w:rFonts w:ascii="Times New Roman" w:hAnsi="Times New Roman" w:cs="Times New Roman"/>
          <w:sz w:val="28"/>
          <w:szCs w:val="28"/>
        </w:rPr>
        <w:t>182533,0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3757" w:rsidRPr="00E9792F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внебюджетные источники – 1</w:t>
      </w:r>
      <w:r w:rsidR="00B143EC">
        <w:rPr>
          <w:rFonts w:ascii="Times New Roman" w:hAnsi="Times New Roman" w:cs="Times New Roman"/>
          <w:sz w:val="28"/>
          <w:szCs w:val="28"/>
        </w:rPr>
        <w:t>2</w:t>
      </w:r>
      <w:r w:rsidRPr="00E9792F">
        <w:rPr>
          <w:rFonts w:ascii="Times New Roman" w:hAnsi="Times New Roman" w:cs="Times New Roman"/>
          <w:sz w:val="28"/>
          <w:szCs w:val="28"/>
        </w:rPr>
        <w:t>0,0тыс. рублей;</w:t>
      </w:r>
    </w:p>
    <w:p w:rsidR="00343757" w:rsidRPr="00E9792F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B143EC">
        <w:rPr>
          <w:rFonts w:ascii="Times New Roman" w:hAnsi="Times New Roman" w:cs="Times New Roman"/>
          <w:sz w:val="28"/>
          <w:szCs w:val="28"/>
        </w:rPr>
        <w:t>208996,3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43757" w:rsidRPr="00E9792F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– </w:t>
      </w:r>
      <w:r w:rsidR="00B143EC">
        <w:rPr>
          <w:rFonts w:ascii="Times New Roman" w:hAnsi="Times New Roman" w:cs="Times New Roman"/>
          <w:sz w:val="28"/>
          <w:szCs w:val="28"/>
        </w:rPr>
        <w:t>1655,1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3757" w:rsidRPr="00E9792F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– </w:t>
      </w:r>
      <w:r w:rsidR="00B143EC">
        <w:rPr>
          <w:rFonts w:ascii="Times New Roman" w:hAnsi="Times New Roman" w:cs="Times New Roman"/>
          <w:sz w:val="28"/>
          <w:szCs w:val="28"/>
        </w:rPr>
        <w:t>2074231,2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3757" w:rsidRPr="00E9792F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внебюджетные источники – 110,0 тыс. рублей;</w:t>
      </w:r>
    </w:p>
    <w:p w:rsidR="00343757" w:rsidRPr="00E9792F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143EC">
        <w:rPr>
          <w:rFonts w:ascii="Times New Roman" w:hAnsi="Times New Roman" w:cs="Times New Roman"/>
          <w:sz w:val="28"/>
          <w:szCs w:val="28"/>
        </w:rPr>
        <w:t>216065,1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43757" w:rsidRPr="00E9792F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– </w:t>
      </w:r>
      <w:r w:rsidR="00B143EC">
        <w:rPr>
          <w:rFonts w:ascii="Times New Roman" w:hAnsi="Times New Roman" w:cs="Times New Roman"/>
          <w:sz w:val="28"/>
          <w:szCs w:val="28"/>
        </w:rPr>
        <w:t>1655,1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3757" w:rsidRPr="00E9792F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– </w:t>
      </w:r>
      <w:r w:rsidR="00B143EC">
        <w:rPr>
          <w:rFonts w:ascii="Times New Roman" w:hAnsi="Times New Roman" w:cs="Times New Roman"/>
          <w:sz w:val="28"/>
          <w:szCs w:val="28"/>
        </w:rPr>
        <w:t>214300,0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3757" w:rsidRPr="00E9792F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внебюджетные источники – 110,0 тыс. рублей;</w:t>
      </w:r>
    </w:p>
    <w:p w:rsidR="00343757" w:rsidRPr="00E9792F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143EC">
        <w:rPr>
          <w:rFonts w:ascii="Times New Roman" w:hAnsi="Times New Roman" w:cs="Times New Roman"/>
          <w:sz w:val="28"/>
          <w:szCs w:val="28"/>
        </w:rPr>
        <w:t>239838,6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43757" w:rsidRPr="00E9792F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средства областного бюджета – 2255,5 тыс. рублей;</w:t>
      </w:r>
    </w:p>
    <w:p w:rsidR="00343757" w:rsidRPr="00E9792F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237473,1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3757" w:rsidRPr="00E9792F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внебюджетные источники – 110,0 тыс. рублей;</w:t>
      </w:r>
    </w:p>
    <w:p w:rsidR="00343757" w:rsidRPr="00E9792F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2025 год – 232307,9 тыс. рублей, в том числе:</w:t>
      </w:r>
    </w:p>
    <w:p w:rsidR="00343757" w:rsidRPr="00E9792F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средства областного бюджета – 2255,54 тыс. рублей;</w:t>
      </w:r>
    </w:p>
    <w:p w:rsidR="00343757" w:rsidRPr="00E9792F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средства федерального бюджета – 229942,4 тыс. рублей;</w:t>
      </w:r>
    </w:p>
    <w:p w:rsidR="00343757" w:rsidRPr="00E9792F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внебюджетные источники – 110,0 тыс. рублей;</w:t>
      </w:r>
    </w:p>
    <w:p w:rsidR="00343757" w:rsidRPr="00E9792F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2026 год – 232307,9 тыс. рублей, в том числе:</w:t>
      </w:r>
    </w:p>
    <w:p w:rsidR="00343757" w:rsidRPr="00E9792F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средства областного бюджета – 2255,5 тыс. рублей;</w:t>
      </w:r>
    </w:p>
    <w:p w:rsidR="00343757" w:rsidRPr="00E9792F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средства федерального бюджета – 229942,4 тыс. рублей;</w:t>
      </w:r>
    </w:p>
    <w:p w:rsidR="00343757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внебюджетные источники – 110,0 тыс. рублей.</w:t>
      </w:r>
    </w:p>
    <w:p w:rsidR="00343757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757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757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757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757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757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757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757" w:rsidRDefault="00343757" w:rsidP="0034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43757" w:rsidSect="00485BC0">
          <w:pgSz w:w="11905" w:h="16838"/>
          <w:pgMar w:top="826" w:right="850" w:bottom="1134" w:left="1701" w:header="426" w:footer="0" w:gutter="0"/>
          <w:cols w:space="720"/>
        </w:sectPr>
      </w:pPr>
    </w:p>
    <w:p w:rsidR="00343757" w:rsidRPr="00A34BD2" w:rsidRDefault="00343757" w:rsidP="0034375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343757" w:rsidRPr="00157E40" w:rsidRDefault="00343757" w:rsidP="0034375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3757" w:rsidRPr="00157E40" w:rsidRDefault="00343757" w:rsidP="0080774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Ресурсное обеспечение реализации государственной программы</w:t>
      </w:r>
    </w:p>
    <w:p w:rsidR="00343757" w:rsidRPr="00157E40" w:rsidRDefault="00343757" w:rsidP="0080774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Еврейской автономной области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Развитие лесного хозяйства</w:t>
      </w:r>
    </w:p>
    <w:p w:rsidR="00343757" w:rsidRPr="00157E40" w:rsidRDefault="00343757" w:rsidP="0080774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на 2021 </w:t>
      </w:r>
      <w:r w:rsidRPr="00E9792F">
        <w:rPr>
          <w:rFonts w:ascii="Times New Roman" w:hAnsi="Times New Roman" w:cs="Times New Roman"/>
          <w:sz w:val="28"/>
          <w:szCs w:val="28"/>
        </w:rPr>
        <w:t xml:space="preserve">– 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2026 годы за счет</w:t>
      </w:r>
    </w:p>
    <w:p w:rsidR="00343757" w:rsidRDefault="00343757" w:rsidP="0080774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средств областного бюджета</w:t>
      </w:r>
    </w:p>
    <w:p w:rsidR="00343757" w:rsidRPr="00157E40" w:rsidRDefault="00343757" w:rsidP="0080774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2378"/>
        <w:gridCol w:w="2127"/>
        <w:gridCol w:w="775"/>
        <w:gridCol w:w="708"/>
        <w:gridCol w:w="1418"/>
        <w:gridCol w:w="933"/>
        <w:gridCol w:w="924"/>
        <w:gridCol w:w="927"/>
        <w:gridCol w:w="927"/>
        <w:gridCol w:w="927"/>
        <w:gridCol w:w="927"/>
        <w:gridCol w:w="927"/>
      </w:tblGrid>
      <w:tr w:rsidR="00343757" w:rsidRPr="00993F38" w:rsidTr="00B143EC">
        <w:tc>
          <w:tcPr>
            <w:tcW w:w="452" w:type="dxa"/>
            <w:vMerge w:val="restart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8" w:type="dxa"/>
            <w:vMerge w:val="restart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2127" w:type="dxa"/>
            <w:vMerge w:val="restart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901" w:type="dxa"/>
            <w:gridSpan w:val="3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92" w:type="dxa"/>
            <w:gridSpan w:val="7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343757" w:rsidRPr="00993F38" w:rsidTr="00B143EC">
        <w:tc>
          <w:tcPr>
            <w:tcW w:w="452" w:type="dxa"/>
            <w:vMerge/>
          </w:tcPr>
          <w:p w:rsidR="00343757" w:rsidRPr="00993F38" w:rsidRDefault="00343757" w:rsidP="00807740"/>
        </w:tc>
        <w:tc>
          <w:tcPr>
            <w:tcW w:w="2378" w:type="dxa"/>
            <w:vMerge/>
          </w:tcPr>
          <w:p w:rsidR="00343757" w:rsidRPr="00993F38" w:rsidRDefault="00343757" w:rsidP="00807740"/>
        </w:tc>
        <w:tc>
          <w:tcPr>
            <w:tcW w:w="2127" w:type="dxa"/>
            <w:vMerge/>
          </w:tcPr>
          <w:p w:rsidR="00343757" w:rsidRPr="00993F38" w:rsidRDefault="00343757" w:rsidP="00807740"/>
        </w:tc>
        <w:tc>
          <w:tcPr>
            <w:tcW w:w="775" w:type="dxa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33" w:type="dxa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4" w:type="dxa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27" w:type="dxa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27" w:type="dxa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27" w:type="dxa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27" w:type="dxa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27" w:type="dxa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43757" w:rsidRPr="00993F38" w:rsidTr="00B143EC">
        <w:tc>
          <w:tcPr>
            <w:tcW w:w="452" w:type="dxa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</w:tcPr>
          <w:p w:rsidR="00343757" w:rsidRPr="00993F38" w:rsidRDefault="00343757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07740" w:rsidRPr="00993F38" w:rsidTr="00807740">
        <w:trPr>
          <w:trHeight w:val="259"/>
        </w:trPr>
        <w:tc>
          <w:tcPr>
            <w:tcW w:w="452" w:type="dxa"/>
            <w:vMerge w:val="restart"/>
            <w:tcBorders>
              <w:right w:val="single" w:sz="4" w:space="0" w:color="auto"/>
            </w:tcBorders>
          </w:tcPr>
          <w:p w:rsidR="00807740" w:rsidRPr="00993F38" w:rsidRDefault="00807740" w:rsidP="0080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740" w:rsidRPr="00993F38" w:rsidRDefault="00807740" w:rsidP="0080774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Еврейской автономной области «Развитие лесного хозяйства Еврейской автономной области» на 2021 – 2026 годы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07740" w:rsidRPr="00993F38" w:rsidRDefault="00807740" w:rsidP="0080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5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33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11731,8</w:t>
            </w:r>
          </w:p>
        </w:tc>
        <w:tc>
          <w:tcPr>
            <w:tcW w:w="924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1655,1</w:t>
            </w:r>
          </w:p>
        </w:tc>
        <w:tc>
          <w:tcPr>
            <w:tcW w:w="927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1655,1</w:t>
            </w:r>
          </w:p>
        </w:tc>
        <w:tc>
          <w:tcPr>
            <w:tcW w:w="927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1655,1</w:t>
            </w:r>
          </w:p>
        </w:tc>
        <w:tc>
          <w:tcPr>
            <w:tcW w:w="927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927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927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</w:tr>
      <w:tr w:rsidR="00807740" w:rsidRPr="00993F38" w:rsidTr="002E1F2E">
        <w:tc>
          <w:tcPr>
            <w:tcW w:w="452" w:type="dxa"/>
            <w:vMerge/>
            <w:tcBorders>
              <w:right w:val="single" w:sz="4" w:space="0" w:color="auto"/>
            </w:tcBorders>
          </w:tcPr>
          <w:p w:rsidR="00807740" w:rsidRPr="00993F38" w:rsidRDefault="00807740" w:rsidP="00807740"/>
        </w:tc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740" w:rsidRPr="00993F38" w:rsidRDefault="00807740" w:rsidP="00807740"/>
        </w:tc>
        <w:tc>
          <w:tcPr>
            <w:tcW w:w="2127" w:type="dxa"/>
            <w:tcBorders>
              <w:left w:val="single" w:sz="4" w:space="0" w:color="auto"/>
            </w:tcBorders>
          </w:tcPr>
          <w:p w:rsidR="00807740" w:rsidRPr="00993F38" w:rsidRDefault="00807740" w:rsidP="0080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«Лесничество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врейской автономной области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5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33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6404,3</w:t>
            </w:r>
          </w:p>
        </w:tc>
        <w:tc>
          <w:tcPr>
            <w:tcW w:w="924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823,7</w:t>
            </w:r>
          </w:p>
        </w:tc>
        <w:tc>
          <w:tcPr>
            <w:tcW w:w="927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1012,8</w:t>
            </w:r>
          </w:p>
        </w:tc>
        <w:tc>
          <w:tcPr>
            <w:tcW w:w="927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1012,8</w:t>
            </w:r>
          </w:p>
        </w:tc>
        <w:tc>
          <w:tcPr>
            <w:tcW w:w="927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1185,0</w:t>
            </w:r>
          </w:p>
        </w:tc>
        <w:tc>
          <w:tcPr>
            <w:tcW w:w="927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27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807740" w:rsidRPr="00993F38" w:rsidTr="00B143EC">
        <w:tc>
          <w:tcPr>
            <w:tcW w:w="452" w:type="dxa"/>
            <w:vMerge/>
            <w:tcBorders>
              <w:right w:val="single" w:sz="4" w:space="0" w:color="auto"/>
            </w:tcBorders>
          </w:tcPr>
          <w:p w:rsidR="00807740" w:rsidRPr="00993F38" w:rsidRDefault="00807740" w:rsidP="00807740"/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0" w:rsidRPr="00993F38" w:rsidRDefault="00807740" w:rsidP="00807740"/>
        </w:tc>
        <w:tc>
          <w:tcPr>
            <w:tcW w:w="2127" w:type="dxa"/>
            <w:tcBorders>
              <w:left w:val="single" w:sz="4" w:space="0" w:color="auto"/>
            </w:tcBorders>
          </w:tcPr>
          <w:p w:rsidR="00807740" w:rsidRPr="00993F38" w:rsidRDefault="00807740" w:rsidP="0080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«База авиационной и наземной охраны</w:t>
            </w:r>
          </w:p>
        </w:tc>
        <w:tc>
          <w:tcPr>
            <w:tcW w:w="775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33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1932,9</w:t>
            </w:r>
          </w:p>
        </w:tc>
        <w:tc>
          <w:tcPr>
            <w:tcW w:w="924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</w:tr>
      <w:tr w:rsidR="00807740" w:rsidRPr="00993F38" w:rsidTr="00B143EC">
        <w:tc>
          <w:tcPr>
            <w:tcW w:w="452" w:type="dxa"/>
          </w:tcPr>
          <w:p w:rsidR="00807740" w:rsidRPr="00993F38" w:rsidRDefault="00807740" w:rsidP="002E1F2E">
            <w:pPr>
              <w:jc w:val="center"/>
            </w:pPr>
            <w:r>
              <w:lastRenderedPageBreak/>
              <w:t>1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807740" w:rsidRPr="00993F38" w:rsidRDefault="00807740" w:rsidP="002E1F2E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07740" w:rsidRPr="00993F38" w:rsidTr="00807740">
        <w:trPr>
          <w:trHeight w:val="835"/>
        </w:trPr>
        <w:tc>
          <w:tcPr>
            <w:tcW w:w="452" w:type="dxa"/>
            <w:vMerge w:val="restart"/>
          </w:tcPr>
          <w:p w:rsidR="00807740" w:rsidRPr="00993F38" w:rsidRDefault="00807740" w:rsidP="002E1F2E"/>
        </w:tc>
        <w:tc>
          <w:tcPr>
            <w:tcW w:w="2378" w:type="dxa"/>
            <w:vMerge w:val="restart"/>
          </w:tcPr>
          <w:p w:rsidR="00807740" w:rsidRPr="00993F38" w:rsidRDefault="00807740" w:rsidP="002E1F2E"/>
        </w:tc>
        <w:tc>
          <w:tcPr>
            <w:tcW w:w="2127" w:type="dxa"/>
          </w:tcPr>
          <w:p w:rsidR="00807740" w:rsidRPr="00993F38" w:rsidRDefault="00807740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лесов Еврейской автономной области»</w:t>
            </w:r>
          </w:p>
        </w:tc>
        <w:tc>
          <w:tcPr>
            <w:tcW w:w="775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40" w:rsidRPr="00993F38" w:rsidTr="00807740">
        <w:trPr>
          <w:trHeight w:val="1898"/>
        </w:trPr>
        <w:tc>
          <w:tcPr>
            <w:tcW w:w="452" w:type="dxa"/>
            <w:vMerge/>
          </w:tcPr>
          <w:p w:rsidR="00807740" w:rsidRPr="00993F38" w:rsidRDefault="00807740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807740" w:rsidRPr="00993F38" w:rsidRDefault="00807740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7740" w:rsidRPr="00993F38" w:rsidRDefault="00807740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«Облученский противопожарный центр»</w:t>
            </w:r>
          </w:p>
        </w:tc>
        <w:tc>
          <w:tcPr>
            <w:tcW w:w="775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33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2544,1</w:t>
            </w:r>
          </w:p>
        </w:tc>
        <w:tc>
          <w:tcPr>
            <w:tcW w:w="924" w:type="dxa"/>
          </w:tcPr>
          <w:p w:rsidR="00807740" w:rsidRPr="00993F38" w:rsidRDefault="00807740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438,9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</w:tr>
      <w:tr w:rsidR="00807740" w:rsidRPr="00993F38" w:rsidTr="00807740">
        <w:trPr>
          <w:trHeight w:val="1603"/>
        </w:trPr>
        <w:tc>
          <w:tcPr>
            <w:tcW w:w="452" w:type="dxa"/>
            <w:vMerge/>
          </w:tcPr>
          <w:p w:rsidR="00807740" w:rsidRPr="00993F38" w:rsidRDefault="00807740" w:rsidP="002E1F2E"/>
        </w:tc>
        <w:tc>
          <w:tcPr>
            <w:tcW w:w="2378" w:type="dxa"/>
            <w:vMerge/>
          </w:tcPr>
          <w:p w:rsidR="00807740" w:rsidRPr="00993F38" w:rsidRDefault="00807740" w:rsidP="002E1F2E"/>
        </w:tc>
        <w:tc>
          <w:tcPr>
            <w:tcW w:w="2127" w:type="dxa"/>
          </w:tcPr>
          <w:p w:rsidR="00807740" w:rsidRPr="00993F38" w:rsidRDefault="00807740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«Биробиджанский лесхоз»</w:t>
            </w:r>
          </w:p>
        </w:tc>
        <w:tc>
          <w:tcPr>
            <w:tcW w:w="775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33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850,5</w:t>
            </w:r>
          </w:p>
        </w:tc>
        <w:tc>
          <w:tcPr>
            <w:tcW w:w="924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</w:tr>
      <w:tr w:rsidR="00807740" w:rsidRPr="00993F38" w:rsidTr="00807740">
        <w:trPr>
          <w:trHeight w:val="878"/>
        </w:trPr>
        <w:tc>
          <w:tcPr>
            <w:tcW w:w="14350" w:type="dxa"/>
            <w:gridSpan w:val="13"/>
          </w:tcPr>
          <w:p w:rsidR="00807740" w:rsidRPr="00993F38" w:rsidRDefault="00807740" w:rsidP="00807740">
            <w:pPr>
              <w:spacing w:line="245" w:lineRule="auto"/>
            </w:pPr>
            <w:r w:rsidRPr="00993F38">
              <w:t>Задача 1. Создание эффективной системы профилактики, обнаружения и тушения лесных пожаров на территории Еврейской автономной области и повышение технической оснащенности областных государственных автономных учреждений, выполняющих работы по предупреждению и тушению лесных пожаров, реализация прочих мероприятий в области охраны и защиты лесов</w:t>
            </w:r>
          </w:p>
        </w:tc>
      </w:tr>
      <w:tr w:rsidR="00807740" w:rsidRPr="00993F38" w:rsidTr="00B143EC">
        <w:tc>
          <w:tcPr>
            <w:tcW w:w="452" w:type="dxa"/>
          </w:tcPr>
          <w:p w:rsidR="00807740" w:rsidRPr="00993F38" w:rsidRDefault="00807740" w:rsidP="00807740">
            <w:pPr>
              <w:pStyle w:val="ConsPlusNormal"/>
              <w:spacing w:line="245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807740" w:rsidRPr="00993F38" w:rsidRDefault="00807740" w:rsidP="00807740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 Повышение эффективности предупреждения, обнаружения и тушения лесных пожаров. Предотвращение нелегальных рубок</w:t>
            </w:r>
          </w:p>
        </w:tc>
        <w:tc>
          <w:tcPr>
            <w:tcW w:w="2127" w:type="dxa"/>
          </w:tcPr>
          <w:p w:rsidR="00807740" w:rsidRPr="00993F38" w:rsidRDefault="00807740" w:rsidP="00807740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5" w:type="dxa"/>
          </w:tcPr>
          <w:p w:rsidR="00807740" w:rsidRPr="00993F38" w:rsidRDefault="00807740" w:rsidP="00807740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:rsidR="00807740" w:rsidRPr="00993F38" w:rsidRDefault="00807740" w:rsidP="00807740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:rsidR="00807740" w:rsidRPr="00993F38" w:rsidRDefault="00807740" w:rsidP="00807740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3600100000</w:t>
            </w:r>
          </w:p>
        </w:tc>
        <w:tc>
          <w:tcPr>
            <w:tcW w:w="933" w:type="dxa"/>
          </w:tcPr>
          <w:p w:rsidR="00807740" w:rsidRPr="00993F38" w:rsidRDefault="00807740" w:rsidP="00807740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1715,0</w:t>
            </w:r>
          </w:p>
        </w:tc>
        <w:tc>
          <w:tcPr>
            <w:tcW w:w="924" w:type="dxa"/>
          </w:tcPr>
          <w:p w:rsidR="00807740" w:rsidRPr="00993F38" w:rsidRDefault="00807740" w:rsidP="00807740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  <w:tc>
          <w:tcPr>
            <w:tcW w:w="927" w:type="dxa"/>
          </w:tcPr>
          <w:p w:rsidR="00807740" w:rsidRPr="00993F38" w:rsidRDefault="00807740" w:rsidP="00807740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  <w:tc>
          <w:tcPr>
            <w:tcW w:w="927" w:type="dxa"/>
          </w:tcPr>
          <w:p w:rsidR="00807740" w:rsidRPr="00993F38" w:rsidRDefault="00807740" w:rsidP="00807740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  <w:tc>
          <w:tcPr>
            <w:tcW w:w="927" w:type="dxa"/>
          </w:tcPr>
          <w:p w:rsidR="00807740" w:rsidRPr="00993F38" w:rsidRDefault="00807740" w:rsidP="00807740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27" w:type="dxa"/>
          </w:tcPr>
          <w:p w:rsidR="00807740" w:rsidRPr="00993F38" w:rsidRDefault="00807740" w:rsidP="00807740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27" w:type="dxa"/>
          </w:tcPr>
          <w:p w:rsidR="00807740" w:rsidRPr="00993F38" w:rsidRDefault="00807740" w:rsidP="00807740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07740" w:rsidRPr="00993F38" w:rsidTr="002E1F2E">
        <w:tc>
          <w:tcPr>
            <w:tcW w:w="452" w:type="dxa"/>
          </w:tcPr>
          <w:p w:rsidR="00807740" w:rsidRPr="00993F38" w:rsidRDefault="00807740" w:rsidP="002E1F2E">
            <w:pPr>
              <w:jc w:val="center"/>
            </w:pPr>
            <w:r>
              <w:lastRenderedPageBreak/>
              <w:t>1</w:t>
            </w:r>
          </w:p>
        </w:tc>
        <w:tc>
          <w:tcPr>
            <w:tcW w:w="2378" w:type="dxa"/>
          </w:tcPr>
          <w:p w:rsidR="00807740" w:rsidRPr="00993F38" w:rsidRDefault="00807740" w:rsidP="002E1F2E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07740" w:rsidRPr="00993F38" w:rsidTr="00B143EC">
        <w:trPr>
          <w:trHeight w:val="1656"/>
        </w:trPr>
        <w:tc>
          <w:tcPr>
            <w:tcW w:w="452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78" w:type="dxa"/>
          </w:tcPr>
          <w:p w:rsidR="00807740" w:rsidRPr="00993F38" w:rsidRDefault="00807740" w:rsidP="0080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конкурсов по экологическому просвещению</w:t>
            </w:r>
          </w:p>
        </w:tc>
        <w:tc>
          <w:tcPr>
            <w:tcW w:w="2127" w:type="dxa"/>
          </w:tcPr>
          <w:p w:rsidR="00807740" w:rsidRPr="00993F38" w:rsidRDefault="00807740" w:rsidP="0080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«Лесничество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врейской автономной области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5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3600122113</w:t>
            </w:r>
          </w:p>
        </w:tc>
        <w:tc>
          <w:tcPr>
            <w:tcW w:w="933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1569,4</w:t>
            </w:r>
          </w:p>
        </w:tc>
        <w:tc>
          <w:tcPr>
            <w:tcW w:w="924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  <w:tc>
          <w:tcPr>
            <w:tcW w:w="927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  <w:tc>
          <w:tcPr>
            <w:tcW w:w="927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27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27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07740" w:rsidRPr="00993F38" w:rsidTr="00B143EC">
        <w:trPr>
          <w:trHeight w:val="1656"/>
        </w:trPr>
        <w:tc>
          <w:tcPr>
            <w:tcW w:w="452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78" w:type="dxa"/>
          </w:tcPr>
          <w:p w:rsidR="00807740" w:rsidRPr="00993F38" w:rsidRDefault="00807740" w:rsidP="0080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7740">
              <w:rPr>
                <w:rFonts w:ascii="Times New Roman" w:hAnsi="Times New Roman" w:cs="Times New Roman"/>
                <w:sz w:val="24"/>
                <w:szCs w:val="24"/>
              </w:rPr>
              <w:t>Оснащение школьного лесничества оборудованием для проведения практических занятий</w:t>
            </w:r>
          </w:p>
        </w:tc>
        <w:tc>
          <w:tcPr>
            <w:tcW w:w="2127" w:type="dxa"/>
          </w:tcPr>
          <w:p w:rsidR="00807740" w:rsidRPr="00993F38" w:rsidRDefault="00807740" w:rsidP="00807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«Лесничество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врейской автономной области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5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3600122113</w:t>
            </w:r>
          </w:p>
        </w:tc>
        <w:tc>
          <w:tcPr>
            <w:tcW w:w="933" w:type="dxa"/>
          </w:tcPr>
          <w:p w:rsidR="00807740" w:rsidRPr="00993F38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  <w:tc>
          <w:tcPr>
            <w:tcW w:w="924" w:type="dxa"/>
          </w:tcPr>
          <w:p w:rsidR="00807740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  <w:tc>
          <w:tcPr>
            <w:tcW w:w="927" w:type="dxa"/>
          </w:tcPr>
          <w:p w:rsidR="00807740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807740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807740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807740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807740" w:rsidRDefault="00807740" w:rsidP="0080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40" w:rsidRPr="00993F38" w:rsidTr="00B143EC">
        <w:tc>
          <w:tcPr>
            <w:tcW w:w="14350" w:type="dxa"/>
            <w:gridSpan w:val="13"/>
          </w:tcPr>
          <w:p w:rsidR="00807740" w:rsidRPr="00993F38" w:rsidRDefault="00807740" w:rsidP="002E1F2E">
            <w:pPr>
              <w:pStyle w:val="ConsPlusNormal"/>
              <w:spacing w:line="228" w:lineRule="auto"/>
              <w:jc w:val="both"/>
              <w:outlineLvl w:val="4"/>
              <w:rPr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Реализация прав граждан в части заготовки древесины для собственных нужд </w:t>
            </w:r>
          </w:p>
        </w:tc>
      </w:tr>
      <w:tr w:rsidR="00807740" w:rsidRPr="00993F38" w:rsidTr="00B143EC">
        <w:tc>
          <w:tcPr>
            <w:tcW w:w="452" w:type="dxa"/>
          </w:tcPr>
          <w:p w:rsidR="00807740" w:rsidRPr="00993F38" w:rsidRDefault="00807740" w:rsidP="002E1F2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 Проведение работ по отводу и таксации лесосек для собственных нужд граждан</w:t>
            </w:r>
          </w:p>
        </w:tc>
        <w:tc>
          <w:tcPr>
            <w:tcW w:w="2127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5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3600200000</w:t>
            </w:r>
          </w:p>
        </w:tc>
        <w:tc>
          <w:tcPr>
            <w:tcW w:w="933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5327,5</w:t>
            </w:r>
          </w:p>
        </w:tc>
        <w:tc>
          <w:tcPr>
            <w:tcW w:w="924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</w:tr>
      <w:tr w:rsidR="00807740" w:rsidRPr="00993F38" w:rsidTr="00B143EC">
        <w:tc>
          <w:tcPr>
            <w:tcW w:w="452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78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rPr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отводу и таксации лесосек</w:t>
            </w:r>
          </w:p>
        </w:tc>
        <w:tc>
          <w:tcPr>
            <w:tcW w:w="2127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«Облученский противопожарный центр»</w:t>
            </w:r>
          </w:p>
        </w:tc>
        <w:tc>
          <w:tcPr>
            <w:tcW w:w="775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3600222120</w:t>
            </w:r>
          </w:p>
        </w:tc>
        <w:tc>
          <w:tcPr>
            <w:tcW w:w="933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2544,1</w:t>
            </w:r>
          </w:p>
        </w:tc>
        <w:tc>
          <w:tcPr>
            <w:tcW w:w="924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438,9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</w:tr>
      <w:tr w:rsidR="00807740" w:rsidRPr="00993F38" w:rsidTr="00B143EC">
        <w:tc>
          <w:tcPr>
            <w:tcW w:w="452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07740" w:rsidRPr="00993F38" w:rsidTr="00B143EC">
        <w:tc>
          <w:tcPr>
            <w:tcW w:w="452" w:type="dxa"/>
            <w:vMerge w:val="restart"/>
          </w:tcPr>
          <w:p w:rsidR="00807740" w:rsidRPr="00993F38" w:rsidRDefault="00807740" w:rsidP="002E1F2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Merge w:val="restart"/>
          </w:tcPr>
          <w:p w:rsidR="00807740" w:rsidRPr="00993F38" w:rsidRDefault="00807740" w:rsidP="002E1F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07740" w:rsidRPr="00993F38" w:rsidRDefault="00807740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«База авиационной и наземной охраны лесов Еврейской автономной области»</w:t>
            </w:r>
          </w:p>
        </w:tc>
        <w:tc>
          <w:tcPr>
            <w:tcW w:w="775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3600222120</w:t>
            </w:r>
          </w:p>
        </w:tc>
        <w:tc>
          <w:tcPr>
            <w:tcW w:w="933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1932,9</w:t>
            </w:r>
          </w:p>
        </w:tc>
        <w:tc>
          <w:tcPr>
            <w:tcW w:w="924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</w:tr>
      <w:tr w:rsidR="00807740" w:rsidRPr="00993F38" w:rsidTr="00B143EC">
        <w:tc>
          <w:tcPr>
            <w:tcW w:w="452" w:type="dxa"/>
            <w:vMerge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807740" w:rsidRPr="00993F38" w:rsidRDefault="00807740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7740" w:rsidRPr="00993F38" w:rsidRDefault="00807740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«Биробиджанский лесхоз»</w:t>
            </w:r>
          </w:p>
        </w:tc>
        <w:tc>
          <w:tcPr>
            <w:tcW w:w="775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3600222120</w:t>
            </w:r>
          </w:p>
        </w:tc>
        <w:tc>
          <w:tcPr>
            <w:tcW w:w="933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850,5</w:t>
            </w:r>
          </w:p>
        </w:tc>
        <w:tc>
          <w:tcPr>
            <w:tcW w:w="924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</w:tr>
      <w:tr w:rsidR="00807740" w:rsidRPr="00993F38" w:rsidTr="00807740">
        <w:trPr>
          <w:trHeight w:val="375"/>
        </w:trPr>
        <w:tc>
          <w:tcPr>
            <w:tcW w:w="14350" w:type="dxa"/>
            <w:gridSpan w:val="13"/>
          </w:tcPr>
          <w:p w:rsidR="00807740" w:rsidRPr="00993F38" w:rsidRDefault="00807740" w:rsidP="00807740">
            <w:r w:rsidRPr="00993F38">
              <w:t xml:space="preserve">Задача </w:t>
            </w:r>
            <w:r>
              <w:t>3</w:t>
            </w:r>
            <w:r w:rsidRPr="00993F38">
              <w:t>. Повышение эффективности исполнения государственных функций и государственных услуг в сфере лесных отношений</w:t>
            </w:r>
          </w:p>
        </w:tc>
      </w:tr>
      <w:tr w:rsidR="00807740" w:rsidRPr="00993F38" w:rsidTr="00B143EC">
        <w:tc>
          <w:tcPr>
            <w:tcW w:w="452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4: Обеспечение исполнения областными государственными учреждениями отдельных полномочий в области лесных отношений</w:t>
            </w:r>
          </w:p>
        </w:tc>
        <w:tc>
          <w:tcPr>
            <w:tcW w:w="2127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5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3600500000</w:t>
            </w:r>
          </w:p>
        </w:tc>
        <w:tc>
          <w:tcPr>
            <w:tcW w:w="933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4689,3</w:t>
            </w:r>
          </w:p>
        </w:tc>
        <w:tc>
          <w:tcPr>
            <w:tcW w:w="924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807740" w:rsidRPr="00993F38" w:rsidTr="00B143EC">
        <w:tc>
          <w:tcPr>
            <w:tcW w:w="452" w:type="dxa"/>
          </w:tcPr>
          <w:p w:rsidR="00807740" w:rsidRPr="00993F38" w:rsidRDefault="00807740" w:rsidP="002E1F2E">
            <w:pPr>
              <w:pStyle w:val="ConsPlusNormal"/>
              <w:spacing w:line="252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78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proofErr w:type="gramStart"/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переданных</w:t>
            </w:r>
            <w:proofErr w:type="gramEnd"/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07740" w:rsidRPr="00993F38" w:rsidRDefault="00807740" w:rsidP="002E1F2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казенное </w:t>
            </w:r>
          </w:p>
        </w:tc>
        <w:tc>
          <w:tcPr>
            <w:tcW w:w="775" w:type="dxa"/>
          </w:tcPr>
          <w:p w:rsidR="00807740" w:rsidRPr="00993F38" w:rsidRDefault="00807740" w:rsidP="002E1F2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:rsidR="00807740" w:rsidRPr="00993F38" w:rsidRDefault="00807740" w:rsidP="002E1F2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:rsidR="00807740" w:rsidRPr="00993F38" w:rsidRDefault="00807740" w:rsidP="002E1F2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36005Е1290</w:t>
            </w:r>
          </w:p>
        </w:tc>
        <w:tc>
          <w:tcPr>
            <w:tcW w:w="933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4689,3</w:t>
            </w:r>
          </w:p>
        </w:tc>
        <w:tc>
          <w:tcPr>
            <w:tcW w:w="924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807740" w:rsidRPr="00993F38" w:rsidTr="00B143EC">
        <w:trPr>
          <w:trHeight w:val="220"/>
        </w:trPr>
        <w:tc>
          <w:tcPr>
            <w:tcW w:w="452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07740" w:rsidRPr="00993F38" w:rsidTr="00B143EC">
        <w:trPr>
          <w:trHeight w:val="220"/>
        </w:trPr>
        <w:tc>
          <w:tcPr>
            <w:tcW w:w="452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807740" w:rsidRPr="00993F38" w:rsidRDefault="00807740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полномочий Российской Федерации в области лесных отношений</w:t>
            </w:r>
          </w:p>
        </w:tc>
        <w:tc>
          <w:tcPr>
            <w:tcW w:w="2127" w:type="dxa"/>
          </w:tcPr>
          <w:p w:rsidR="00807740" w:rsidRPr="00993F38" w:rsidRDefault="00807740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учреждение «Лесничество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врейской автономной области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5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807740" w:rsidRPr="00993F38" w:rsidRDefault="00807740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757" w:rsidRDefault="00343757" w:rsidP="0034375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1372"/>
      <w:bookmarkEnd w:id="1"/>
    </w:p>
    <w:p w:rsidR="00343757" w:rsidRPr="00A34BD2" w:rsidRDefault="00343757" w:rsidP="0034375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Таблица 5</w:t>
      </w:r>
    </w:p>
    <w:p w:rsidR="00343757" w:rsidRPr="00A34BD2" w:rsidRDefault="00343757" w:rsidP="00343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757" w:rsidRPr="00C84F79" w:rsidRDefault="00343757" w:rsidP="0034375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Информация о ресурсном обеспечении государственной программы</w:t>
      </w:r>
    </w:p>
    <w:p w:rsidR="00343757" w:rsidRPr="00C84F79" w:rsidRDefault="00343757" w:rsidP="0034375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за счет средств областного бюджета и прогнозная оценка</w:t>
      </w:r>
    </w:p>
    <w:p w:rsidR="00343757" w:rsidRPr="00C84F79" w:rsidRDefault="00343757" w:rsidP="0034375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 xml:space="preserve">о привлекаемых на реализацию ее целей средствах </w:t>
      </w:r>
      <w:proofErr w:type="gramStart"/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федерального</w:t>
      </w:r>
      <w:proofErr w:type="gramEnd"/>
    </w:p>
    <w:p w:rsidR="00343757" w:rsidRPr="00C84F79" w:rsidRDefault="00343757" w:rsidP="0034375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бюджета, бюджетов муниципальных образований области,</w:t>
      </w:r>
    </w:p>
    <w:p w:rsidR="00343757" w:rsidRPr="00C84F79" w:rsidRDefault="00343757" w:rsidP="0034375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внебюджетных источников</w:t>
      </w:r>
    </w:p>
    <w:p w:rsidR="00343757" w:rsidRPr="00C84F79" w:rsidRDefault="00343757" w:rsidP="0034375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749"/>
        <w:gridCol w:w="1789"/>
        <w:gridCol w:w="1657"/>
        <w:gridCol w:w="1276"/>
        <w:gridCol w:w="1276"/>
        <w:gridCol w:w="1276"/>
        <w:gridCol w:w="1275"/>
        <w:gridCol w:w="1276"/>
        <w:gridCol w:w="1276"/>
      </w:tblGrid>
      <w:tr w:rsidR="00343757" w:rsidRPr="00402AA5" w:rsidTr="002E1F2E">
        <w:tc>
          <w:tcPr>
            <w:tcW w:w="604" w:type="dxa"/>
            <w:vMerge w:val="restart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49" w:type="dxa"/>
            <w:vMerge w:val="restart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789" w:type="dxa"/>
            <w:vMerge w:val="restart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312" w:type="dxa"/>
            <w:gridSpan w:val="7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343757" w:rsidRPr="00402AA5" w:rsidTr="002E1F2E">
        <w:tc>
          <w:tcPr>
            <w:tcW w:w="604" w:type="dxa"/>
            <w:vMerge/>
          </w:tcPr>
          <w:p w:rsidR="00343757" w:rsidRPr="00402AA5" w:rsidRDefault="00343757" w:rsidP="002E1F2E"/>
        </w:tc>
        <w:tc>
          <w:tcPr>
            <w:tcW w:w="2749" w:type="dxa"/>
            <w:vMerge/>
          </w:tcPr>
          <w:p w:rsidR="00343757" w:rsidRPr="00402AA5" w:rsidRDefault="00343757" w:rsidP="002E1F2E"/>
        </w:tc>
        <w:tc>
          <w:tcPr>
            <w:tcW w:w="1789" w:type="dxa"/>
            <w:vMerge/>
          </w:tcPr>
          <w:p w:rsidR="00343757" w:rsidRPr="00402AA5" w:rsidRDefault="00343757" w:rsidP="002E1F2E"/>
        </w:tc>
        <w:tc>
          <w:tcPr>
            <w:tcW w:w="1657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43757" w:rsidRPr="00402AA5" w:rsidTr="002E1F2E">
        <w:tc>
          <w:tcPr>
            <w:tcW w:w="604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3757" w:rsidRPr="00402AA5" w:rsidTr="002E1F2E">
        <w:trPr>
          <w:trHeight w:val="487"/>
        </w:trPr>
        <w:tc>
          <w:tcPr>
            <w:tcW w:w="604" w:type="dxa"/>
            <w:vMerge w:val="restart"/>
          </w:tcPr>
          <w:p w:rsidR="00343757" w:rsidRPr="00402AA5" w:rsidRDefault="00343757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 w:val="restart"/>
          </w:tcPr>
          <w:p w:rsidR="00343757" w:rsidRPr="00402AA5" w:rsidRDefault="00343757" w:rsidP="002E1F2E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proofErr w:type="gramEnd"/>
          </w:p>
          <w:p w:rsidR="00343757" w:rsidRPr="00402AA5" w:rsidRDefault="00343757" w:rsidP="005965CD">
            <w:r w:rsidRPr="00402AA5">
              <w:t>хозяйства Еврейской автономной области</w:t>
            </w:r>
            <w:r>
              <w:t>»</w:t>
            </w:r>
            <w:r w:rsidRPr="00402AA5">
              <w:t xml:space="preserve"> на 2021</w:t>
            </w:r>
            <w:r w:rsidR="005965CD">
              <w:t xml:space="preserve"> – </w:t>
            </w:r>
            <w:r w:rsidRPr="00402AA5">
              <w:t>2026 годы</w:t>
            </w:r>
          </w:p>
        </w:tc>
        <w:tc>
          <w:tcPr>
            <w:tcW w:w="1789" w:type="dxa"/>
          </w:tcPr>
          <w:p w:rsidR="00343757" w:rsidRPr="00402AA5" w:rsidRDefault="00343757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:rsidR="00343757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1313823,9</w:t>
            </w:r>
          </w:p>
        </w:tc>
        <w:tc>
          <w:tcPr>
            <w:tcW w:w="1276" w:type="dxa"/>
          </w:tcPr>
          <w:p w:rsidR="00343757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184308,1</w:t>
            </w:r>
          </w:p>
        </w:tc>
        <w:tc>
          <w:tcPr>
            <w:tcW w:w="1276" w:type="dxa"/>
          </w:tcPr>
          <w:p w:rsidR="00343757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208996,3</w:t>
            </w:r>
          </w:p>
        </w:tc>
        <w:tc>
          <w:tcPr>
            <w:tcW w:w="1276" w:type="dxa"/>
          </w:tcPr>
          <w:p w:rsidR="00343757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216065,1</w:t>
            </w:r>
          </w:p>
        </w:tc>
        <w:tc>
          <w:tcPr>
            <w:tcW w:w="1275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239838,6</w:t>
            </w:r>
          </w:p>
        </w:tc>
        <w:tc>
          <w:tcPr>
            <w:tcW w:w="1276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232307,9</w:t>
            </w:r>
          </w:p>
        </w:tc>
        <w:tc>
          <w:tcPr>
            <w:tcW w:w="1276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232307,9</w:t>
            </w:r>
          </w:p>
        </w:tc>
      </w:tr>
      <w:tr w:rsidR="00343757" w:rsidRPr="00402AA5" w:rsidTr="002E1F2E">
        <w:tc>
          <w:tcPr>
            <w:tcW w:w="604" w:type="dxa"/>
            <w:vMerge/>
          </w:tcPr>
          <w:p w:rsidR="00343757" w:rsidRPr="00402AA5" w:rsidRDefault="00343757" w:rsidP="002E1F2E"/>
        </w:tc>
        <w:tc>
          <w:tcPr>
            <w:tcW w:w="2749" w:type="dxa"/>
            <w:vMerge/>
          </w:tcPr>
          <w:p w:rsidR="00343757" w:rsidRPr="00402AA5" w:rsidRDefault="00343757" w:rsidP="002E1F2E"/>
        </w:tc>
        <w:tc>
          <w:tcPr>
            <w:tcW w:w="1789" w:type="dxa"/>
          </w:tcPr>
          <w:p w:rsidR="00343757" w:rsidRPr="00BA7A69" w:rsidRDefault="00343757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&lt;*&gt;</w:t>
            </w:r>
          </w:p>
        </w:tc>
        <w:tc>
          <w:tcPr>
            <w:tcW w:w="1657" w:type="dxa"/>
          </w:tcPr>
          <w:p w:rsidR="00343757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11731,8</w:t>
            </w:r>
          </w:p>
        </w:tc>
        <w:tc>
          <w:tcPr>
            <w:tcW w:w="1276" w:type="dxa"/>
          </w:tcPr>
          <w:p w:rsidR="00343757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1655,1</w:t>
            </w:r>
          </w:p>
        </w:tc>
        <w:tc>
          <w:tcPr>
            <w:tcW w:w="1276" w:type="dxa"/>
          </w:tcPr>
          <w:p w:rsidR="00343757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1655,1</w:t>
            </w:r>
          </w:p>
        </w:tc>
        <w:tc>
          <w:tcPr>
            <w:tcW w:w="1276" w:type="dxa"/>
          </w:tcPr>
          <w:p w:rsidR="00343757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1655,1</w:t>
            </w:r>
          </w:p>
        </w:tc>
        <w:tc>
          <w:tcPr>
            <w:tcW w:w="1275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1276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1276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</w:tr>
      <w:tr w:rsidR="00343757" w:rsidRPr="00402AA5" w:rsidTr="002E1F2E">
        <w:tc>
          <w:tcPr>
            <w:tcW w:w="604" w:type="dxa"/>
            <w:vMerge/>
          </w:tcPr>
          <w:p w:rsidR="00343757" w:rsidRPr="00402AA5" w:rsidRDefault="00343757" w:rsidP="002E1F2E"/>
        </w:tc>
        <w:tc>
          <w:tcPr>
            <w:tcW w:w="2749" w:type="dxa"/>
            <w:vMerge/>
          </w:tcPr>
          <w:p w:rsidR="00343757" w:rsidRPr="00402AA5" w:rsidRDefault="00343757" w:rsidP="002E1F2E"/>
        </w:tc>
        <w:tc>
          <w:tcPr>
            <w:tcW w:w="1789" w:type="dxa"/>
          </w:tcPr>
          <w:p w:rsidR="00343757" w:rsidRPr="006B6EE7" w:rsidRDefault="00343757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&lt;**&gt;</w:t>
            </w:r>
          </w:p>
        </w:tc>
        <w:tc>
          <w:tcPr>
            <w:tcW w:w="1657" w:type="dxa"/>
          </w:tcPr>
          <w:p w:rsidR="00343757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1301422,1</w:t>
            </w:r>
          </w:p>
        </w:tc>
        <w:tc>
          <w:tcPr>
            <w:tcW w:w="1276" w:type="dxa"/>
          </w:tcPr>
          <w:p w:rsidR="00343757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182533,0</w:t>
            </w:r>
          </w:p>
        </w:tc>
        <w:tc>
          <w:tcPr>
            <w:tcW w:w="1276" w:type="dxa"/>
          </w:tcPr>
          <w:p w:rsidR="00343757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207231,2</w:t>
            </w:r>
          </w:p>
        </w:tc>
        <w:tc>
          <w:tcPr>
            <w:tcW w:w="1276" w:type="dxa"/>
          </w:tcPr>
          <w:p w:rsidR="00343757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214300,0</w:t>
            </w:r>
          </w:p>
        </w:tc>
        <w:tc>
          <w:tcPr>
            <w:tcW w:w="1275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237473,1</w:t>
            </w:r>
          </w:p>
        </w:tc>
        <w:tc>
          <w:tcPr>
            <w:tcW w:w="1276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  <w:tc>
          <w:tcPr>
            <w:tcW w:w="1276" w:type="dxa"/>
          </w:tcPr>
          <w:p w:rsidR="00343757" w:rsidRPr="00402AA5" w:rsidRDefault="0034375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</w:tr>
      <w:tr w:rsidR="002E1F2E" w:rsidRPr="00402AA5" w:rsidTr="002E1F2E">
        <w:tc>
          <w:tcPr>
            <w:tcW w:w="604" w:type="dxa"/>
          </w:tcPr>
          <w:p w:rsidR="002E1F2E" w:rsidRPr="00402AA5" w:rsidRDefault="002E1F2E" w:rsidP="002E1F2E">
            <w:pPr>
              <w:jc w:val="center"/>
            </w:pPr>
            <w:r>
              <w:lastRenderedPageBreak/>
              <w:t>1</w:t>
            </w:r>
          </w:p>
        </w:tc>
        <w:tc>
          <w:tcPr>
            <w:tcW w:w="2749" w:type="dxa"/>
          </w:tcPr>
          <w:p w:rsidR="002E1F2E" w:rsidRPr="00402AA5" w:rsidRDefault="002E1F2E" w:rsidP="002E1F2E">
            <w:pPr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2E1F2E" w:rsidRPr="00402AA5" w:rsidRDefault="002E1F2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2E1F2E" w:rsidRPr="00402AA5" w:rsidRDefault="002E1F2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E1F2E" w:rsidRPr="00402AA5" w:rsidRDefault="002E1F2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E1F2E" w:rsidRPr="00402AA5" w:rsidRDefault="002E1F2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E1F2E" w:rsidRPr="00402AA5" w:rsidRDefault="002E1F2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E1F2E" w:rsidRPr="00402AA5" w:rsidRDefault="002E1F2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E1F2E" w:rsidRPr="00402AA5" w:rsidRDefault="002E1F2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E1F2E" w:rsidRPr="00402AA5" w:rsidRDefault="002E1F2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1F2E" w:rsidRPr="00402AA5" w:rsidTr="002E1F2E">
        <w:tc>
          <w:tcPr>
            <w:tcW w:w="604" w:type="dxa"/>
          </w:tcPr>
          <w:p w:rsidR="002E1F2E" w:rsidRPr="00402AA5" w:rsidRDefault="002E1F2E" w:rsidP="002E1F2E"/>
        </w:tc>
        <w:tc>
          <w:tcPr>
            <w:tcW w:w="2749" w:type="dxa"/>
          </w:tcPr>
          <w:p w:rsidR="002E1F2E" w:rsidRPr="00402AA5" w:rsidRDefault="002E1F2E" w:rsidP="002E1F2E"/>
        </w:tc>
        <w:tc>
          <w:tcPr>
            <w:tcW w:w="1789" w:type="dxa"/>
          </w:tcPr>
          <w:p w:rsidR="002E1F2E" w:rsidRPr="00402AA5" w:rsidRDefault="002E1F2E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7" w:type="dxa"/>
          </w:tcPr>
          <w:p w:rsidR="002E1F2E" w:rsidRPr="00402AA5" w:rsidRDefault="002E1F2E" w:rsidP="008C21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21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E1F2E" w:rsidRPr="00402AA5" w:rsidRDefault="002E1F2E" w:rsidP="008C21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E1F2E" w:rsidRPr="00402AA5" w:rsidRDefault="002E1F2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2E1F2E" w:rsidRPr="00402AA5" w:rsidRDefault="002E1F2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5" w:type="dxa"/>
          </w:tcPr>
          <w:p w:rsidR="002E1F2E" w:rsidRPr="00402AA5" w:rsidRDefault="002E1F2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2E1F2E" w:rsidRPr="00402AA5" w:rsidRDefault="002E1F2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2E1F2E" w:rsidRPr="00402AA5" w:rsidRDefault="002E1F2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2E1F2E" w:rsidRPr="00402AA5" w:rsidTr="002E1F2E">
        <w:tc>
          <w:tcPr>
            <w:tcW w:w="14454" w:type="dxa"/>
            <w:gridSpan w:val="10"/>
          </w:tcPr>
          <w:p w:rsidR="002E1F2E" w:rsidRPr="00402AA5" w:rsidRDefault="002E1F2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Задача 1. Создание эффективной системы профилактики, обнаружения и тушения лесных пожаров на территории Еврейской автономной области и повышение технической оснащенности областных государственных автономных учреждений, выполняющих работы по предупреждению и тушению лесных пожаров, реализация прочих мероприятий в области охраны и защиты лесов</w:t>
            </w:r>
          </w:p>
        </w:tc>
      </w:tr>
      <w:tr w:rsidR="008C212F" w:rsidRPr="00402AA5" w:rsidTr="002E1F2E">
        <w:tc>
          <w:tcPr>
            <w:tcW w:w="604" w:type="dxa"/>
            <w:vMerge w:val="restart"/>
          </w:tcPr>
          <w:p w:rsidR="008C212F" w:rsidRPr="00402AA5" w:rsidRDefault="008C212F" w:rsidP="002E1F2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  <w:vMerge w:val="restart"/>
          </w:tcPr>
          <w:p w:rsidR="008C212F" w:rsidRPr="00402AA5" w:rsidRDefault="008C212F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 Повышение эффективности предупреждения, обнаружения и тушения лесных пожаров. Предотвращение нелегальных рубок</w:t>
            </w:r>
          </w:p>
        </w:tc>
        <w:tc>
          <w:tcPr>
            <w:tcW w:w="1789" w:type="dxa"/>
          </w:tcPr>
          <w:p w:rsidR="008C212F" w:rsidRPr="00402AA5" w:rsidRDefault="008C212F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1785,0</w:t>
            </w:r>
          </w:p>
        </w:tc>
        <w:tc>
          <w:tcPr>
            <w:tcW w:w="1276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165,6</w:t>
            </w:r>
          </w:p>
        </w:tc>
        <w:tc>
          <w:tcPr>
            <w:tcW w:w="1276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344,7</w:t>
            </w:r>
          </w:p>
        </w:tc>
        <w:tc>
          <w:tcPr>
            <w:tcW w:w="1276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344,7</w:t>
            </w:r>
          </w:p>
        </w:tc>
        <w:tc>
          <w:tcPr>
            <w:tcW w:w="1275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8C212F" w:rsidRPr="00402AA5" w:rsidTr="002E1F2E">
        <w:tc>
          <w:tcPr>
            <w:tcW w:w="604" w:type="dxa"/>
            <w:vMerge/>
          </w:tcPr>
          <w:p w:rsidR="008C212F" w:rsidRPr="00402AA5" w:rsidRDefault="008C212F" w:rsidP="002E1F2E"/>
        </w:tc>
        <w:tc>
          <w:tcPr>
            <w:tcW w:w="2749" w:type="dxa"/>
            <w:vMerge/>
          </w:tcPr>
          <w:p w:rsidR="008C212F" w:rsidRPr="00402AA5" w:rsidRDefault="008C212F" w:rsidP="002E1F2E"/>
        </w:tc>
        <w:tc>
          <w:tcPr>
            <w:tcW w:w="1789" w:type="dxa"/>
          </w:tcPr>
          <w:p w:rsidR="008C212F" w:rsidRPr="00BA7A69" w:rsidRDefault="008C212F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&lt;*&gt;</w:t>
            </w:r>
          </w:p>
        </w:tc>
        <w:tc>
          <w:tcPr>
            <w:tcW w:w="1657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1715,0</w:t>
            </w:r>
          </w:p>
        </w:tc>
        <w:tc>
          <w:tcPr>
            <w:tcW w:w="1276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  <w:tc>
          <w:tcPr>
            <w:tcW w:w="1276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  <w:tc>
          <w:tcPr>
            <w:tcW w:w="1276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  <w:tc>
          <w:tcPr>
            <w:tcW w:w="1275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C212F" w:rsidRPr="00402AA5" w:rsidTr="002E1F2E">
        <w:tc>
          <w:tcPr>
            <w:tcW w:w="604" w:type="dxa"/>
            <w:vMerge/>
          </w:tcPr>
          <w:p w:rsidR="008C212F" w:rsidRPr="00402AA5" w:rsidRDefault="008C212F" w:rsidP="002E1F2E"/>
        </w:tc>
        <w:tc>
          <w:tcPr>
            <w:tcW w:w="2749" w:type="dxa"/>
            <w:vMerge/>
          </w:tcPr>
          <w:p w:rsidR="008C212F" w:rsidRPr="00402AA5" w:rsidRDefault="008C212F" w:rsidP="002E1F2E"/>
        </w:tc>
        <w:tc>
          <w:tcPr>
            <w:tcW w:w="1789" w:type="dxa"/>
          </w:tcPr>
          <w:p w:rsidR="008C212F" w:rsidRPr="00402AA5" w:rsidRDefault="008C212F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7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C212F" w:rsidRPr="00402AA5" w:rsidTr="002E1F2E">
        <w:tc>
          <w:tcPr>
            <w:tcW w:w="604" w:type="dxa"/>
            <w:vMerge w:val="restart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49" w:type="dxa"/>
            <w:vMerge w:val="restart"/>
          </w:tcPr>
          <w:p w:rsidR="008C212F" w:rsidRPr="00402AA5" w:rsidRDefault="008C212F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конкурсов по экологическому просвещению</w:t>
            </w:r>
          </w:p>
        </w:tc>
        <w:tc>
          <w:tcPr>
            <w:tcW w:w="1789" w:type="dxa"/>
          </w:tcPr>
          <w:p w:rsidR="008C212F" w:rsidRPr="00402AA5" w:rsidRDefault="008C212F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1619,4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344,7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344,7</w:t>
            </w:r>
          </w:p>
        </w:tc>
        <w:tc>
          <w:tcPr>
            <w:tcW w:w="1275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8C212F" w:rsidRPr="00402AA5" w:rsidTr="002E1F2E">
        <w:tc>
          <w:tcPr>
            <w:tcW w:w="604" w:type="dxa"/>
            <w:vMerge/>
          </w:tcPr>
          <w:p w:rsidR="008C212F" w:rsidRPr="00402AA5" w:rsidRDefault="008C212F" w:rsidP="002E1F2E"/>
        </w:tc>
        <w:tc>
          <w:tcPr>
            <w:tcW w:w="2749" w:type="dxa"/>
            <w:vMerge/>
          </w:tcPr>
          <w:p w:rsidR="008C212F" w:rsidRPr="00402AA5" w:rsidRDefault="008C212F" w:rsidP="002E1F2E"/>
        </w:tc>
        <w:tc>
          <w:tcPr>
            <w:tcW w:w="1789" w:type="dxa"/>
          </w:tcPr>
          <w:p w:rsidR="008C212F" w:rsidRPr="00BA7A69" w:rsidRDefault="008C212F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&lt;*&gt;</w:t>
            </w:r>
          </w:p>
        </w:tc>
        <w:tc>
          <w:tcPr>
            <w:tcW w:w="1657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1569,4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  <w:tc>
          <w:tcPr>
            <w:tcW w:w="1275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C212F" w:rsidRPr="00402AA5" w:rsidTr="002E1F2E">
        <w:tc>
          <w:tcPr>
            <w:tcW w:w="604" w:type="dxa"/>
            <w:vMerge/>
          </w:tcPr>
          <w:p w:rsidR="008C212F" w:rsidRPr="00402AA5" w:rsidRDefault="008C212F" w:rsidP="002E1F2E"/>
        </w:tc>
        <w:tc>
          <w:tcPr>
            <w:tcW w:w="2749" w:type="dxa"/>
            <w:vMerge/>
          </w:tcPr>
          <w:p w:rsidR="008C212F" w:rsidRPr="00402AA5" w:rsidRDefault="008C212F" w:rsidP="002E1F2E"/>
        </w:tc>
        <w:tc>
          <w:tcPr>
            <w:tcW w:w="1789" w:type="dxa"/>
          </w:tcPr>
          <w:p w:rsidR="008C212F" w:rsidRPr="00402AA5" w:rsidRDefault="008C212F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7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C212F" w:rsidRPr="00402AA5" w:rsidTr="002E1F2E">
        <w:tc>
          <w:tcPr>
            <w:tcW w:w="604" w:type="dxa"/>
            <w:vMerge w:val="restart"/>
          </w:tcPr>
          <w:p w:rsidR="008C212F" w:rsidRPr="00402AA5" w:rsidRDefault="008C212F" w:rsidP="002E1F2E">
            <w:r>
              <w:t>1.2</w:t>
            </w:r>
          </w:p>
        </w:tc>
        <w:tc>
          <w:tcPr>
            <w:tcW w:w="2749" w:type="dxa"/>
            <w:vMerge w:val="restart"/>
          </w:tcPr>
          <w:p w:rsidR="008C212F" w:rsidRPr="00402AA5" w:rsidRDefault="008C212F" w:rsidP="002E1F2E">
            <w:r w:rsidRPr="00807740">
              <w:t>Оснащение школьного лесничества оборудованием для проведения практических занятий</w:t>
            </w:r>
          </w:p>
        </w:tc>
        <w:tc>
          <w:tcPr>
            <w:tcW w:w="1789" w:type="dxa"/>
          </w:tcPr>
          <w:p w:rsidR="008C212F" w:rsidRPr="00402AA5" w:rsidRDefault="008C212F" w:rsidP="00E04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165,6</w:t>
            </w:r>
          </w:p>
        </w:tc>
        <w:tc>
          <w:tcPr>
            <w:tcW w:w="1276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165,6</w:t>
            </w:r>
          </w:p>
        </w:tc>
        <w:tc>
          <w:tcPr>
            <w:tcW w:w="1276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12F" w:rsidRPr="00402AA5" w:rsidTr="002E1F2E">
        <w:tc>
          <w:tcPr>
            <w:tcW w:w="604" w:type="dxa"/>
            <w:vMerge/>
          </w:tcPr>
          <w:p w:rsidR="008C212F" w:rsidRDefault="008C212F" w:rsidP="002E1F2E"/>
        </w:tc>
        <w:tc>
          <w:tcPr>
            <w:tcW w:w="2749" w:type="dxa"/>
            <w:vMerge/>
          </w:tcPr>
          <w:p w:rsidR="008C212F" w:rsidRPr="00807740" w:rsidRDefault="008C212F" w:rsidP="002E1F2E"/>
        </w:tc>
        <w:tc>
          <w:tcPr>
            <w:tcW w:w="1789" w:type="dxa"/>
          </w:tcPr>
          <w:p w:rsidR="008C212F" w:rsidRPr="00BA7A69" w:rsidRDefault="008C212F" w:rsidP="00E04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&lt;*&gt;</w:t>
            </w:r>
          </w:p>
        </w:tc>
        <w:tc>
          <w:tcPr>
            <w:tcW w:w="1657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  <w:tc>
          <w:tcPr>
            <w:tcW w:w="1276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  <w:tc>
          <w:tcPr>
            <w:tcW w:w="1276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12F" w:rsidRPr="00402AA5" w:rsidTr="002E1F2E">
        <w:tc>
          <w:tcPr>
            <w:tcW w:w="604" w:type="dxa"/>
            <w:vMerge/>
          </w:tcPr>
          <w:p w:rsidR="008C212F" w:rsidRDefault="008C212F" w:rsidP="002E1F2E"/>
        </w:tc>
        <w:tc>
          <w:tcPr>
            <w:tcW w:w="2749" w:type="dxa"/>
            <w:vMerge/>
          </w:tcPr>
          <w:p w:rsidR="008C212F" w:rsidRPr="00807740" w:rsidRDefault="008C212F" w:rsidP="002E1F2E"/>
        </w:tc>
        <w:tc>
          <w:tcPr>
            <w:tcW w:w="1789" w:type="dxa"/>
          </w:tcPr>
          <w:p w:rsidR="008C212F" w:rsidRPr="00402AA5" w:rsidRDefault="008C212F" w:rsidP="00E04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7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212F" w:rsidRPr="00402AA5" w:rsidRDefault="008C212F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12F" w:rsidRPr="00402AA5" w:rsidTr="002E1F2E">
        <w:tc>
          <w:tcPr>
            <w:tcW w:w="14454" w:type="dxa"/>
            <w:gridSpan w:val="10"/>
          </w:tcPr>
          <w:p w:rsidR="008C212F" w:rsidRPr="00402AA5" w:rsidRDefault="008C212F" w:rsidP="002E1F2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Задача 2. Реализация прав граждан в части заготовки древесины для собственных нужд</w:t>
            </w:r>
          </w:p>
        </w:tc>
      </w:tr>
      <w:tr w:rsidR="008C212F" w:rsidRPr="00402AA5" w:rsidTr="008C212F">
        <w:trPr>
          <w:trHeight w:val="179"/>
        </w:trPr>
        <w:tc>
          <w:tcPr>
            <w:tcW w:w="604" w:type="dxa"/>
          </w:tcPr>
          <w:p w:rsidR="008C212F" w:rsidRPr="00402AA5" w:rsidRDefault="008C212F" w:rsidP="002E1F2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9" w:type="dxa"/>
          </w:tcPr>
          <w:p w:rsidR="008C212F" w:rsidRPr="00402AA5" w:rsidRDefault="00227CEE" w:rsidP="00227C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</w:t>
            </w:r>
            <w:r w:rsidR="008C212F"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</w:t>
            </w:r>
            <w:proofErr w:type="gramStart"/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89" w:type="dxa"/>
          </w:tcPr>
          <w:p w:rsidR="008C212F" w:rsidRPr="00402AA5" w:rsidRDefault="008C212F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5327,3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5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:rsidR="008C212F" w:rsidRPr="00402AA5" w:rsidRDefault="008C212F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</w:tr>
      <w:tr w:rsidR="00227CEE" w:rsidRPr="00402AA5" w:rsidTr="00E04999">
        <w:tc>
          <w:tcPr>
            <w:tcW w:w="604" w:type="dxa"/>
          </w:tcPr>
          <w:p w:rsidR="00227CEE" w:rsidRDefault="00227CEE" w:rsidP="00E04999">
            <w:pPr>
              <w:spacing w:line="228" w:lineRule="auto"/>
              <w:jc w:val="center"/>
            </w:pPr>
            <w:r>
              <w:lastRenderedPageBreak/>
              <w:t>1</w:t>
            </w:r>
          </w:p>
        </w:tc>
        <w:tc>
          <w:tcPr>
            <w:tcW w:w="2749" w:type="dxa"/>
          </w:tcPr>
          <w:p w:rsidR="00227CEE" w:rsidRDefault="00227CEE" w:rsidP="00E04999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227CEE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227CEE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27CEE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27CEE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27CEE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27CEE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27CEE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27CEE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7CEE" w:rsidRPr="00402AA5" w:rsidTr="002E1F2E">
        <w:tc>
          <w:tcPr>
            <w:tcW w:w="604" w:type="dxa"/>
          </w:tcPr>
          <w:p w:rsidR="00227CEE" w:rsidRPr="00402AA5" w:rsidRDefault="00227CE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227CEE" w:rsidRPr="00402AA5" w:rsidRDefault="00227CEE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отводу и таксации лесосек для собственных нужд граждан</w:t>
            </w:r>
          </w:p>
        </w:tc>
        <w:tc>
          <w:tcPr>
            <w:tcW w:w="1789" w:type="dxa"/>
          </w:tcPr>
          <w:p w:rsidR="00227CEE" w:rsidRPr="00227CEE" w:rsidRDefault="00227CEE" w:rsidP="000E6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Pr="00227CEE">
              <w:rPr>
                <w:rFonts w:ascii="Times New Roman" w:hAnsi="Times New Roman" w:cs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1657" w:type="dxa"/>
          </w:tcPr>
          <w:p w:rsidR="00227CEE" w:rsidRPr="00402AA5" w:rsidRDefault="00227CEE" w:rsidP="000E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5327,3</w:t>
            </w:r>
          </w:p>
        </w:tc>
        <w:tc>
          <w:tcPr>
            <w:tcW w:w="1276" w:type="dxa"/>
          </w:tcPr>
          <w:p w:rsidR="00227CEE" w:rsidRPr="00402AA5" w:rsidRDefault="00227CEE" w:rsidP="000E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1276" w:type="dxa"/>
          </w:tcPr>
          <w:p w:rsidR="00227CEE" w:rsidRPr="00402AA5" w:rsidRDefault="00227CEE" w:rsidP="000E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6" w:type="dxa"/>
          </w:tcPr>
          <w:p w:rsidR="00227CEE" w:rsidRPr="00402AA5" w:rsidRDefault="00227CEE" w:rsidP="000E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5" w:type="dxa"/>
          </w:tcPr>
          <w:p w:rsidR="00227CEE" w:rsidRPr="00402AA5" w:rsidRDefault="00227CEE" w:rsidP="000E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:rsidR="00227CEE" w:rsidRPr="00402AA5" w:rsidRDefault="00227CEE" w:rsidP="000E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:rsidR="00227CEE" w:rsidRPr="00402AA5" w:rsidRDefault="00227CEE" w:rsidP="000E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</w:tr>
      <w:tr w:rsidR="00227CEE" w:rsidRPr="00402AA5" w:rsidTr="002E1F2E">
        <w:tc>
          <w:tcPr>
            <w:tcW w:w="604" w:type="dxa"/>
            <w:vMerge w:val="restart"/>
          </w:tcPr>
          <w:p w:rsidR="00227CEE" w:rsidRPr="00402AA5" w:rsidRDefault="00227CE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49" w:type="dxa"/>
            <w:vMerge w:val="restart"/>
          </w:tcPr>
          <w:p w:rsidR="00227CEE" w:rsidRPr="00402AA5" w:rsidRDefault="00227CEE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отводу и таксации лесосек</w:t>
            </w:r>
          </w:p>
        </w:tc>
        <w:tc>
          <w:tcPr>
            <w:tcW w:w="1789" w:type="dxa"/>
          </w:tcPr>
          <w:p w:rsidR="00227CEE" w:rsidRPr="00402AA5" w:rsidRDefault="00227CEE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:rsidR="00227CEE" w:rsidRPr="00402AA5" w:rsidRDefault="00227CEE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5327,3</w:t>
            </w:r>
          </w:p>
        </w:tc>
        <w:tc>
          <w:tcPr>
            <w:tcW w:w="1276" w:type="dxa"/>
          </w:tcPr>
          <w:p w:rsidR="00227CEE" w:rsidRPr="00402AA5" w:rsidRDefault="00227CEE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1276" w:type="dxa"/>
          </w:tcPr>
          <w:p w:rsidR="00227CEE" w:rsidRPr="00402AA5" w:rsidRDefault="00227CEE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6" w:type="dxa"/>
          </w:tcPr>
          <w:p w:rsidR="00227CEE" w:rsidRPr="00402AA5" w:rsidRDefault="00227CEE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5" w:type="dxa"/>
          </w:tcPr>
          <w:p w:rsidR="00227CEE" w:rsidRPr="00402AA5" w:rsidRDefault="00227CE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</w:tr>
      <w:tr w:rsidR="00227CEE" w:rsidRPr="00402AA5" w:rsidTr="002E1F2E">
        <w:tc>
          <w:tcPr>
            <w:tcW w:w="604" w:type="dxa"/>
            <w:vMerge/>
          </w:tcPr>
          <w:p w:rsidR="00227CEE" w:rsidRPr="00402AA5" w:rsidRDefault="00227CEE" w:rsidP="002E1F2E"/>
        </w:tc>
        <w:tc>
          <w:tcPr>
            <w:tcW w:w="2749" w:type="dxa"/>
            <w:vMerge/>
          </w:tcPr>
          <w:p w:rsidR="00227CEE" w:rsidRPr="00402AA5" w:rsidRDefault="00227CEE" w:rsidP="002E1F2E"/>
        </w:tc>
        <w:tc>
          <w:tcPr>
            <w:tcW w:w="1789" w:type="dxa"/>
          </w:tcPr>
          <w:p w:rsidR="00227CEE" w:rsidRPr="00BA7A69" w:rsidRDefault="00227CEE" w:rsidP="002E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&lt;*&gt;</w:t>
            </w:r>
          </w:p>
        </w:tc>
        <w:tc>
          <w:tcPr>
            <w:tcW w:w="1657" w:type="dxa"/>
          </w:tcPr>
          <w:p w:rsidR="00227CEE" w:rsidRPr="00402AA5" w:rsidRDefault="00227CEE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5327,3</w:t>
            </w:r>
          </w:p>
        </w:tc>
        <w:tc>
          <w:tcPr>
            <w:tcW w:w="1276" w:type="dxa"/>
          </w:tcPr>
          <w:p w:rsidR="00227CEE" w:rsidRPr="00402AA5" w:rsidRDefault="00227CEE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1276" w:type="dxa"/>
          </w:tcPr>
          <w:p w:rsidR="00227CEE" w:rsidRPr="00402AA5" w:rsidRDefault="00227CEE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6" w:type="dxa"/>
          </w:tcPr>
          <w:p w:rsidR="00227CEE" w:rsidRPr="00402AA5" w:rsidRDefault="00227CEE" w:rsidP="00E04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5" w:type="dxa"/>
          </w:tcPr>
          <w:p w:rsidR="00227CEE" w:rsidRPr="00402AA5" w:rsidRDefault="00227CE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</w:tr>
      <w:tr w:rsidR="00227CEE" w:rsidRPr="00402AA5" w:rsidTr="002E1F2E">
        <w:trPr>
          <w:trHeight w:val="858"/>
        </w:trPr>
        <w:tc>
          <w:tcPr>
            <w:tcW w:w="604" w:type="dxa"/>
            <w:vMerge/>
          </w:tcPr>
          <w:p w:rsidR="00227CEE" w:rsidRPr="00402AA5" w:rsidRDefault="00227CEE" w:rsidP="002E1F2E">
            <w:pPr>
              <w:spacing w:line="228" w:lineRule="auto"/>
            </w:pPr>
          </w:p>
        </w:tc>
        <w:tc>
          <w:tcPr>
            <w:tcW w:w="2749" w:type="dxa"/>
            <w:vMerge/>
          </w:tcPr>
          <w:p w:rsidR="00227CEE" w:rsidRPr="00402AA5" w:rsidRDefault="00227CEE" w:rsidP="002E1F2E">
            <w:pPr>
              <w:spacing w:line="228" w:lineRule="auto"/>
            </w:pPr>
          </w:p>
        </w:tc>
        <w:tc>
          <w:tcPr>
            <w:tcW w:w="1789" w:type="dxa"/>
          </w:tcPr>
          <w:p w:rsidR="00227CEE" w:rsidRPr="00BA7A69" w:rsidRDefault="00227CEE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&lt;*&gt;</w:t>
            </w:r>
          </w:p>
        </w:tc>
        <w:tc>
          <w:tcPr>
            <w:tcW w:w="1657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275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CEE" w:rsidRPr="00402AA5" w:rsidTr="002E1F2E">
        <w:tc>
          <w:tcPr>
            <w:tcW w:w="14454" w:type="dxa"/>
            <w:gridSpan w:val="10"/>
          </w:tcPr>
          <w:p w:rsidR="00227CEE" w:rsidRPr="00402AA5" w:rsidRDefault="00227CEE" w:rsidP="00227CE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. Повышение эффективности исполнения государственных функций и государственных услуг в сфере лесных отношений</w:t>
            </w:r>
          </w:p>
        </w:tc>
      </w:tr>
      <w:tr w:rsidR="00227CEE" w:rsidRPr="00402AA5" w:rsidTr="002E1F2E">
        <w:tc>
          <w:tcPr>
            <w:tcW w:w="604" w:type="dxa"/>
            <w:vMerge w:val="restart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vMerge w:val="restart"/>
          </w:tcPr>
          <w:p w:rsidR="00227CEE" w:rsidRPr="00402AA5" w:rsidRDefault="00227CEE" w:rsidP="00227CE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: Обеспечение исполнения переданных полномочий Российской Федерации в области лесных отношений</w:t>
            </w:r>
          </w:p>
        </w:tc>
        <w:tc>
          <w:tcPr>
            <w:tcW w:w="1789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1254311,3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160538,7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193843,0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207447,4</w:t>
            </w:r>
          </w:p>
        </w:tc>
        <w:tc>
          <w:tcPr>
            <w:tcW w:w="1275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230827,4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230827,4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230827,4</w:t>
            </w:r>
          </w:p>
        </w:tc>
      </w:tr>
      <w:tr w:rsidR="00227CEE" w:rsidRPr="00402AA5" w:rsidTr="002E1F2E">
        <w:tc>
          <w:tcPr>
            <w:tcW w:w="604" w:type="dxa"/>
            <w:vMerge/>
          </w:tcPr>
          <w:p w:rsidR="00227CEE" w:rsidRPr="00402AA5" w:rsidRDefault="00227CEE" w:rsidP="002E1F2E">
            <w:pPr>
              <w:spacing w:line="228" w:lineRule="auto"/>
            </w:pPr>
          </w:p>
        </w:tc>
        <w:tc>
          <w:tcPr>
            <w:tcW w:w="2749" w:type="dxa"/>
            <w:vMerge/>
          </w:tcPr>
          <w:p w:rsidR="00227CEE" w:rsidRPr="00402AA5" w:rsidRDefault="00227CEE" w:rsidP="002E1F2E">
            <w:pPr>
              <w:spacing w:line="228" w:lineRule="auto"/>
            </w:pPr>
          </w:p>
        </w:tc>
        <w:tc>
          <w:tcPr>
            <w:tcW w:w="1789" w:type="dxa"/>
          </w:tcPr>
          <w:p w:rsidR="00227CEE" w:rsidRPr="00BA7A69" w:rsidRDefault="00227CEE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&lt;*&gt;</w:t>
            </w:r>
          </w:p>
        </w:tc>
        <w:tc>
          <w:tcPr>
            <w:tcW w:w="1657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4689,3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1275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227CEE" w:rsidRPr="00402AA5" w:rsidTr="002E1F2E">
        <w:tc>
          <w:tcPr>
            <w:tcW w:w="604" w:type="dxa"/>
            <w:vMerge/>
          </w:tcPr>
          <w:p w:rsidR="00227CEE" w:rsidRPr="00402AA5" w:rsidRDefault="00227CEE" w:rsidP="002E1F2E">
            <w:pPr>
              <w:spacing w:line="228" w:lineRule="auto"/>
            </w:pPr>
          </w:p>
        </w:tc>
        <w:tc>
          <w:tcPr>
            <w:tcW w:w="2749" w:type="dxa"/>
            <w:vMerge/>
          </w:tcPr>
          <w:p w:rsidR="00227CEE" w:rsidRPr="00402AA5" w:rsidRDefault="00227CEE" w:rsidP="002E1F2E">
            <w:pPr>
              <w:spacing w:line="228" w:lineRule="auto"/>
            </w:pPr>
          </w:p>
        </w:tc>
        <w:tc>
          <w:tcPr>
            <w:tcW w:w="1789" w:type="dxa"/>
          </w:tcPr>
          <w:p w:rsidR="00227CEE" w:rsidRPr="00BA7A69" w:rsidRDefault="00227CEE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&lt;**&gt;</w:t>
            </w:r>
          </w:p>
        </w:tc>
        <w:tc>
          <w:tcPr>
            <w:tcW w:w="1657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1249622,0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159860,6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193164,9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206769,3</w:t>
            </w:r>
          </w:p>
        </w:tc>
        <w:tc>
          <w:tcPr>
            <w:tcW w:w="1275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</w:tr>
      <w:tr w:rsidR="00227CEE" w:rsidRPr="00402AA5" w:rsidTr="002E1F2E">
        <w:tc>
          <w:tcPr>
            <w:tcW w:w="604" w:type="dxa"/>
            <w:vMerge w:val="restart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49" w:type="dxa"/>
            <w:vMerge w:val="restart"/>
          </w:tcPr>
          <w:p w:rsidR="00227CEE" w:rsidRPr="00402AA5" w:rsidRDefault="00227CEE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переданных полномочий Российской Федерации в области лесных отношений</w:t>
            </w:r>
          </w:p>
        </w:tc>
        <w:tc>
          <w:tcPr>
            <w:tcW w:w="1789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488752,3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60012,1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61579,5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64056,0</w:t>
            </w:r>
          </w:p>
        </w:tc>
        <w:tc>
          <w:tcPr>
            <w:tcW w:w="1275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101034,9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101034,9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101034,9</w:t>
            </w:r>
          </w:p>
        </w:tc>
      </w:tr>
      <w:tr w:rsidR="00227CEE" w:rsidRPr="00402AA5" w:rsidTr="002E1F2E">
        <w:tc>
          <w:tcPr>
            <w:tcW w:w="604" w:type="dxa"/>
            <w:vMerge/>
          </w:tcPr>
          <w:p w:rsidR="00227CEE" w:rsidRPr="00402AA5" w:rsidRDefault="00227CEE" w:rsidP="002E1F2E">
            <w:pPr>
              <w:spacing w:line="228" w:lineRule="auto"/>
            </w:pPr>
          </w:p>
        </w:tc>
        <w:tc>
          <w:tcPr>
            <w:tcW w:w="2749" w:type="dxa"/>
            <w:vMerge/>
          </w:tcPr>
          <w:p w:rsidR="00227CEE" w:rsidRPr="00402AA5" w:rsidRDefault="00227CEE" w:rsidP="002E1F2E">
            <w:pPr>
              <w:spacing w:line="228" w:lineRule="auto"/>
            </w:pPr>
          </w:p>
        </w:tc>
        <w:tc>
          <w:tcPr>
            <w:tcW w:w="1789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&lt;*&gt;</w:t>
            </w:r>
          </w:p>
        </w:tc>
        <w:tc>
          <w:tcPr>
            <w:tcW w:w="1657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4689,3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1275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227CEE" w:rsidRPr="00402AA5" w:rsidTr="002E1F2E">
        <w:tc>
          <w:tcPr>
            <w:tcW w:w="604" w:type="dxa"/>
            <w:vMerge/>
          </w:tcPr>
          <w:p w:rsidR="00227CEE" w:rsidRPr="00402AA5" w:rsidRDefault="00227CEE" w:rsidP="002E1F2E">
            <w:pPr>
              <w:spacing w:line="228" w:lineRule="auto"/>
            </w:pPr>
          </w:p>
        </w:tc>
        <w:tc>
          <w:tcPr>
            <w:tcW w:w="2749" w:type="dxa"/>
            <w:vMerge/>
          </w:tcPr>
          <w:p w:rsidR="00227CEE" w:rsidRPr="00402AA5" w:rsidRDefault="00227CEE" w:rsidP="002E1F2E">
            <w:pPr>
              <w:spacing w:line="228" w:lineRule="auto"/>
            </w:pPr>
          </w:p>
        </w:tc>
        <w:tc>
          <w:tcPr>
            <w:tcW w:w="1789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&lt;**&gt;</w:t>
            </w:r>
          </w:p>
        </w:tc>
        <w:tc>
          <w:tcPr>
            <w:tcW w:w="1657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484063,0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59334,0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60901,4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63377,9</w:t>
            </w:r>
          </w:p>
        </w:tc>
        <w:tc>
          <w:tcPr>
            <w:tcW w:w="1275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100149,9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100149,9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100149,9</w:t>
            </w:r>
          </w:p>
        </w:tc>
      </w:tr>
      <w:tr w:rsidR="00227CEE" w:rsidRPr="00402AA5" w:rsidTr="002E1F2E">
        <w:tc>
          <w:tcPr>
            <w:tcW w:w="604" w:type="dxa"/>
            <w:vMerge w:val="restart"/>
          </w:tcPr>
          <w:p w:rsidR="00227CEE" w:rsidRPr="00402AA5" w:rsidRDefault="00227CE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749" w:type="dxa"/>
            <w:vMerge w:val="restart"/>
          </w:tcPr>
          <w:p w:rsidR="00227CEE" w:rsidRPr="00402AA5" w:rsidRDefault="00227CEE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Охрана лесов от пожаров на территории Еврейской автономной области</w:t>
            </w:r>
          </w:p>
        </w:tc>
        <w:tc>
          <w:tcPr>
            <w:tcW w:w="1789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550485,5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73950,5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95931,9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103134,3</w:t>
            </w:r>
          </w:p>
        </w:tc>
        <w:tc>
          <w:tcPr>
            <w:tcW w:w="1275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</w:tr>
      <w:tr w:rsidR="00227CEE" w:rsidRPr="00402AA5" w:rsidTr="002E1F2E">
        <w:trPr>
          <w:trHeight w:val="858"/>
        </w:trPr>
        <w:tc>
          <w:tcPr>
            <w:tcW w:w="604" w:type="dxa"/>
            <w:vMerge/>
          </w:tcPr>
          <w:p w:rsidR="00227CEE" w:rsidRPr="00402AA5" w:rsidRDefault="00227CEE" w:rsidP="002E1F2E"/>
        </w:tc>
        <w:tc>
          <w:tcPr>
            <w:tcW w:w="2749" w:type="dxa"/>
            <w:vMerge/>
          </w:tcPr>
          <w:p w:rsidR="00227CEE" w:rsidRPr="00402AA5" w:rsidRDefault="00227CEE" w:rsidP="002E1F2E">
            <w:pPr>
              <w:spacing w:line="228" w:lineRule="auto"/>
            </w:pPr>
          </w:p>
        </w:tc>
        <w:tc>
          <w:tcPr>
            <w:tcW w:w="1789" w:type="dxa"/>
          </w:tcPr>
          <w:p w:rsidR="00227CEE" w:rsidRPr="00BA7A69" w:rsidRDefault="00227CEE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&lt;**&gt;</w:t>
            </w:r>
          </w:p>
        </w:tc>
        <w:tc>
          <w:tcPr>
            <w:tcW w:w="1657" w:type="dxa"/>
          </w:tcPr>
          <w:p w:rsidR="00227CEE" w:rsidRPr="00402AA5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550485,5</w:t>
            </w:r>
          </w:p>
        </w:tc>
        <w:tc>
          <w:tcPr>
            <w:tcW w:w="1276" w:type="dxa"/>
          </w:tcPr>
          <w:p w:rsidR="00227CEE" w:rsidRPr="00402AA5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73950,5</w:t>
            </w:r>
          </w:p>
        </w:tc>
        <w:tc>
          <w:tcPr>
            <w:tcW w:w="1276" w:type="dxa"/>
          </w:tcPr>
          <w:p w:rsidR="00227CEE" w:rsidRPr="00402AA5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95931,9</w:t>
            </w:r>
          </w:p>
        </w:tc>
        <w:tc>
          <w:tcPr>
            <w:tcW w:w="1276" w:type="dxa"/>
          </w:tcPr>
          <w:p w:rsidR="00227CEE" w:rsidRPr="00402AA5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103134,3</w:t>
            </w:r>
          </w:p>
        </w:tc>
        <w:tc>
          <w:tcPr>
            <w:tcW w:w="1275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</w:tr>
      <w:tr w:rsidR="00227CEE" w:rsidRPr="00402AA5" w:rsidTr="00E04999">
        <w:tc>
          <w:tcPr>
            <w:tcW w:w="604" w:type="dxa"/>
          </w:tcPr>
          <w:p w:rsidR="00227CEE" w:rsidRPr="00402AA5" w:rsidRDefault="00227CEE" w:rsidP="00E04999">
            <w:pPr>
              <w:spacing w:line="228" w:lineRule="auto"/>
              <w:jc w:val="center"/>
            </w:pPr>
            <w:r>
              <w:lastRenderedPageBreak/>
              <w:t>1</w:t>
            </w:r>
          </w:p>
        </w:tc>
        <w:tc>
          <w:tcPr>
            <w:tcW w:w="2749" w:type="dxa"/>
          </w:tcPr>
          <w:p w:rsidR="00227CEE" w:rsidRPr="00402AA5" w:rsidRDefault="00227CEE" w:rsidP="00E04999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227CEE" w:rsidRPr="00402AA5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227CEE" w:rsidRPr="00402AA5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27CEE" w:rsidRPr="00402AA5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27CEE" w:rsidRPr="00402AA5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27CEE" w:rsidRPr="00402AA5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27CEE" w:rsidRPr="00402AA5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27CEE" w:rsidRPr="00402AA5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27CEE" w:rsidRPr="00402AA5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7CEE" w:rsidRPr="00402AA5" w:rsidTr="002E1F2E">
        <w:tc>
          <w:tcPr>
            <w:tcW w:w="604" w:type="dxa"/>
            <w:vMerge w:val="restart"/>
          </w:tcPr>
          <w:p w:rsidR="00227CEE" w:rsidRPr="00402AA5" w:rsidRDefault="00227CEE" w:rsidP="00774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749" w:type="dxa"/>
            <w:vMerge w:val="restart"/>
          </w:tcPr>
          <w:p w:rsidR="00227CEE" w:rsidRPr="00402AA5" w:rsidRDefault="00227CEE" w:rsidP="0077462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Защита лесов </w:t>
            </w:r>
            <w:proofErr w:type="gramStart"/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CEE" w:rsidRPr="00402AA5" w:rsidRDefault="00227CEE" w:rsidP="00774624">
            <w:pPr>
              <w:spacing w:line="228" w:lineRule="auto"/>
            </w:pPr>
            <w:r w:rsidRPr="00402AA5">
              <w:t>территории Еврейской автономной области</w:t>
            </w:r>
          </w:p>
        </w:tc>
        <w:tc>
          <w:tcPr>
            <w:tcW w:w="1789" w:type="dxa"/>
          </w:tcPr>
          <w:p w:rsidR="00227CEE" w:rsidRPr="00402AA5" w:rsidRDefault="00227CEE" w:rsidP="0050014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:rsidR="00227CEE" w:rsidRPr="00402AA5" w:rsidRDefault="00227CEE" w:rsidP="0050014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93100,9</w:t>
            </w:r>
          </w:p>
        </w:tc>
        <w:tc>
          <w:tcPr>
            <w:tcW w:w="1276" w:type="dxa"/>
          </w:tcPr>
          <w:p w:rsidR="00227CEE" w:rsidRPr="00402AA5" w:rsidRDefault="00227CEE" w:rsidP="0050014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7887,9</w:t>
            </w:r>
          </w:p>
        </w:tc>
        <w:tc>
          <w:tcPr>
            <w:tcW w:w="1276" w:type="dxa"/>
          </w:tcPr>
          <w:p w:rsidR="00227CEE" w:rsidRPr="00402AA5" w:rsidRDefault="00227CEE" w:rsidP="0050014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1276" w:type="dxa"/>
          </w:tcPr>
          <w:p w:rsidR="00227CEE" w:rsidRPr="00402AA5" w:rsidRDefault="00227CEE" w:rsidP="0050014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17581,0</w:t>
            </w:r>
          </w:p>
        </w:tc>
        <w:tc>
          <w:tcPr>
            <w:tcW w:w="1275" w:type="dxa"/>
          </w:tcPr>
          <w:p w:rsidR="00227CEE" w:rsidRPr="00402AA5" w:rsidRDefault="00227CEE" w:rsidP="0050014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1276" w:type="dxa"/>
          </w:tcPr>
          <w:p w:rsidR="00227CEE" w:rsidRPr="00402AA5" w:rsidRDefault="00227CEE" w:rsidP="0050014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1276" w:type="dxa"/>
          </w:tcPr>
          <w:p w:rsidR="00227CEE" w:rsidRPr="00402AA5" w:rsidRDefault="00227CEE" w:rsidP="0050014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</w:tr>
      <w:tr w:rsidR="00227CEE" w:rsidRPr="00402AA5" w:rsidTr="002E1F2E">
        <w:tc>
          <w:tcPr>
            <w:tcW w:w="604" w:type="dxa"/>
            <w:vMerge/>
          </w:tcPr>
          <w:p w:rsidR="00227CEE" w:rsidRPr="00402AA5" w:rsidRDefault="00227CEE" w:rsidP="00774624"/>
        </w:tc>
        <w:tc>
          <w:tcPr>
            <w:tcW w:w="2749" w:type="dxa"/>
            <w:vMerge/>
          </w:tcPr>
          <w:p w:rsidR="00227CEE" w:rsidRPr="00402AA5" w:rsidRDefault="00227CEE" w:rsidP="00774624">
            <w:pPr>
              <w:spacing w:line="228" w:lineRule="auto"/>
            </w:pPr>
          </w:p>
        </w:tc>
        <w:tc>
          <w:tcPr>
            <w:tcW w:w="1789" w:type="dxa"/>
          </w:tcPr>
          <w:p w:rsidR="00227CEE" w:rsidRPr="00BA7A69" w:rsidRDefault="00227CEE" w:rsidP="0009460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&lt;**&gt;</w:t>
            </w:r>
          </w:p>
        </w:tc>
        <w:tc>
          <w:tcPr>
            <w:tcW w:w="1657" w:type="dxa"/>
          </w:tcPr>
          <w:p w:rsidR="00227CEE" w:rsidRPr="00402AA5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93100,9</w:t>
            </w:r>
          </w:p>
        </w:tc>
        <w:tc>
          <w:tcPr>
            <w:tcW w:w="1276" w:type="dxa"/>
          </w:tcPr>
          <w:p w:rsidR="00227CEE" w:rsidRPr="00402AA5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7887,9</w:t>
            </w:r>
          </w:p>
        </w:tc>
        <w:tc>
          <w:tcPr>
            <w:tcW w:w="1276" w:type="dxa"/>
          </w:tcPr>
          <w:p w:rsidR="00227CEE" w:rsidRPr="00402AA5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1276" w:type="dxa"/>
          </w:tcPr>
          <w:p w:rsidR="00227CEE" w:rsidRPr="00402AA5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17581,0</w:t>
            </w:r>
          </w:p>
        </w:tc>
        <w:tc>
          <w:tcPr>
            <w:tcW w:w="1275" w:type="dxa"/>
          </w:tcPr>
          <w:p w:rsidR="00227CEE" w:rsidRPr="00402AA5" w:rsidRDefault="00227CEE" w:rsidP="0009460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1276" w:type="dxa"/>
          </w:tcPr>
          <w:p w:rsidR="00227CEE" w:rsidRPr="00402AA5" w:rsidRDefault="00227CEE" w:rsidP="0009460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1276" w:type="dxa"/>
          </w:tcPr>
          <w:p w:rsidR="00227CEE" w:rsidRPr="00402AA5" w:rsidRDefault="00227CEE" w:rsidP="0009460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</w:tr>
      <w:tr w:rsidR="00227CEE" w:rsidRPr="00402AA5" w:rsidTr="002E1F2E">
        <w:tc>
          <w:tcPr>
            <w:tcW w:w="604" w:type="dxa"/>
            <w:vMerge w:val="restart"/>
          </w:tcPr>
          <w:p w:rsidR="00227CEE" w:rsidRPr="00402AA5" w:rsidRDefault="00227CE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749" w:type="dxa"/>
            <w:vMerge w:val="restart"/>
          </w:tcPr>
          <w:p w:rsidR="00227CEE" w:rsidRPr="00402AA5" w:rsidRDefault="00227CEE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Воспроизводство лесов на территории Еврейской автономной области</w:t>
            </w:r>
          </w:p>
        </w:tc>
        <w:tc>
          <w:tcPr>
            <w:tcW w:w="1789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77382,5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7189,7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11439,8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14735,5</w:t>
            </w:r>
          </w:p>
        </w:tc>
        <w:tc>
          <w:tcPr>
            <w:tcW w:w="1275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</w:tr>
      <w:tr w:rsidR="00227CEE" w:rsidRPr="00402AA5" w:rsidTr="002E1F2E">
        <w:tc>
          <w:tcPr>
            <w:tcW w:w="604" w:type="dxa"/>
            <w:vMerge/>
          </w:tcPr>
          <w:p w:rsidR="00227CEE" w:rsidRPr="00402AA5" w:rsidRDefault="00227CEE" w:rsidP="002E1F2E"/>
        </w:tc>
        <w:tc>
          <w:tcPr>
            <w:tcW w:w="2749" w:type="dxa"/>
            <w:vMerge/>
          </w:tcPr>
          <w:p w:rsidR="00227CEE" w:rsidRPr="00402AA5" w:rsidRDefault="00227CEE" w:rsidP="002E1F2E">
            <w:pPr>
              <w:spacing w:line="228" w:lineRule="auto"/>
            </w:pPr>
          </w:p>
        </w:tc>
        <w:tc>
          <w:tcPr>
            <w:tcW w:w="1789" w:type="dxa"/>
          </w:tcPr>
          <w:p w:rsidR="00227CEE" w:rsidRPr="00BA7A69" w:rsidRDefault="00227CEE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&lt;**&gt;</w:t>
            </w:r>
          </w:p>
        </w:tc>
        <w:tc>
          <w:tcPr>
            <w:tcW w:w="1657" w:type="dxa"/>
          </w:tcPr>
          <w:p w:rsidR="00227CEE" w:rsidRPr="00402AA5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77382,5</w:t>
            </w:r>
          </w:p>
        </w:tc>
        <w:tc>
          <w:tcPr>
            <w:tcW w:w="1276" w:type="dxa"/>
          </w:tcPr>
          <w:p w:rsidR="00227CEE" w:rsidRPr="00402AA5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7189,7</w:t>
            </w:r>
          </w:p>
        </w:tc>
        <w:tc>
          <w:tcPr>
            <w:tcW w:w="1276" w:type="dxa"/>
          </w:tcPr>
          <w:p w:rsidR="00227CEE" w:rsidRPr="00402AA5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11439,8</w:t>
            </w:r>
          </w:p>
        </w:tc>
        <w:tc>
          <w:tcPr>
            <w:tcW w:w="1276" w:type="dxa"/>
          </w:tcPr>
          <w:p w:rsidR="00227CEE" w:rsidRPr="00402AA5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14735,5</w:t>
            </w:r>
          </w:p>
        </w:tc>
        <w:tc>
          <w:tcPr>
            <w:tcW w:w="1275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</w:tr>
      <w:tr w:rsidR="00227CEE" w:rsidRPr="00402AA5" w:rsidTr="002E1F2E">
        <w:tc>
          <w:tcPr>
            <w:tcW w:w="604" w:type="dxa"/>
            <w:vMerge w:val="restart"/>
          </w:tcPr>
          <w:p w:rsidR="00227CEE" w:rsidRPr="00402AA5" w:rsidRDefault="00227CEE" w:rsidP="00227CEE">
            <w:pPr>
              <w:jc w:val="center"/>
            </w:pPr>
            <w:r>
              <w:t>3</w:t>
            </w:r>
            <w:r w:rsidRPr="00402AA5">
              <w:t>.5</w:t>
            </w:r>
          </w:p>
        </w:tc>
        <w:tc>
          <w:tcPr>
            <w:tcW w:w="2749" w:type="dxa"/>
            <w:vMerge w:val="restart"/>
          </w:tcPr>
          <w:p w:rsidR="00227CEE" w:rsidRPr="00402AA5" w:rsidRDefault="00227CEE" w:rsidP="002E1F2E">
            <w:pPr>
              <w:spacing w:line="228" w:lineRule="auto"/>
            </w:pPr>
            <w:r w:rsidRPr="00402AA5">
              <w:t>Лесоустройство, отвод и</w:t>
            </w:r>
          </w:p>
          <w:p w:rsidR="00227CEE" w:rsidRPr="00402AA5" w:rsidRDefault="00227CEE" w:rsidP="002E1F2E">
            <w:pPr>
              <w:pStyle w:val="ConsPlusNormal"/>
              <w:spacing w:line="228" w:lineRule="auto"/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таксация лесосек на территории Еврейской автономной области</w:t>
            </w:r>
          </w:p>
        </w:tc>
        <w:tc>
          <w:tcPr>
            <w:tcW w:w="1789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40039,8</w:t>
            </w:r>
          </w:p>
        </w:tc>
        <w:tc>
          <w:tcPr>
            <w:tcW w:w="1276" w:type="dxa"/>
          </w:tcPr>
          <w:p w:rsidR="00227CEE" w:rsidRPr="00402AA5" w:rsidRDefault="00227CEE" w:rsidP="00227CE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6948,2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8051,3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7670,6</w:t>
            </w:r>
          </w:p>
        </w:tc>
        <w:tc>
          <w:tcPr>
            <w:tcW w:w="1275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</w:tr>
      <w:tr w:rsidR="00227CEE" w:rsidRPr="00402AA5" w:rsidTr="002E1F2E">
        <w:trPr>
          <w:trHeight w:val="828"/>
        </w:trPr>
        <w:tc>
          <w:tcPr>
            <w:tcW w:w="604" w:type="dxa"/>
            <w:vMerge/>
          </w:tcPr>
          <w:p w:rsidR="00227CEE" w:rsidRPr="00402AA5" w:rsidRDefault="00227CEE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227CEE" w:rsidRPr="00402AA5" w:rsidRDefault="00227CEE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227CEE" w:rsidRPr="00BA7A69" w:rsidRDefault="00227CEE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&lt;**&gt;</w:t>
            </w:r>
          </w:p>
        </w:tc>
        <w:tc>
          <w:tcPr>
            <w:tcW w:w="1657" w:type="dxa"/>
          </w:tcPr>
          <w:p w:rsidR="00227CEE" w:rsidRPr="00402AA5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40039,8</w:t>
            </w:r>
          </w:p>
        </w:tc>
        <w:tc>
          <w:tcPr>
            <w:tcW w:w="1276" w:type="dxa"/>
          </w:tcPr>
          <w:p w:rsidR="00227CEE" w:rsidRPr="00402AA5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6948,2</w:t>
            </w:r>
          </w:p>
        </w:tc>
        <w:tc>
          <w:tcPr>
            <w:tcW w:w="1276" w:type="dxa"/>
          </w:tcPr>
          <w:p w:rsidR="00227CEE" w:rsidRPr="00402AA5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8051,3</w:t>
            </w:r>
          </w:p>
        </w:tc>
        <w:tc>
          <w:tcPr>
            <w:tcW w:w="1276" w:type="dxa"/>
          </w:tcPr>
          <w:p w:rsidR="00227CEE" w:rsidRPr="00402AA5" w:rsidRDefault="00227CEE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7670,6</w:t>
            </w:r>
          </w:p>
        </w:tc>
        <w:tc>
          <w:tcPr>
            <w:tcW w:w="1275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  <w:tc>
          <w:tcPr>
            <w:tcW w:w="1276" w:type="dxa"/>
          </w:tcPr>
          <w:p w:rsidR="00227CEE" w:rsidRPr="00402AA5" w:rsidRDefault="00227CEE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</w:tr>
      <w:tr w:rsidR="002C5CD7" w:rsidRPr="002C5CD7" w:rsidTr="002C5CD7">
        <w:trPr>
          <w:trHeight w:val="295"/>
        </w:trPr>
        <w:tc>
          <w:tcPr>
            <w:tcW w:w="604" w:type="dxa"/>
            <w:vMerge w:val="restart"/>
          </w:tcPr>
          <w:p w:rsidR="002C5CD7" w:rsidRPr="002C5CD7" w:rsidRDefault="002C5CD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D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749" w:type="dxa"/>
            <w:vMerge w:val="restart"/>
          </w:tcPr>
          <w:p w:rsidR="002C5CD7" w:rsidRPr="002C5CD7" w:rsidRDefault="002C5CD7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CD7">
              <w:rPr>
                <w:rFonts w:ascii="Times New Roman" w:hAnsi="Times New Roman" w:cs="Times New Roman"/>
                <w:sz w:val="24"/>
                <w:szCs w:val="24"/>
              </w:rPr>
              <w:t>Оснащение учреждений лесопатрульной техникой</w:t>
            </w:r>
          </w:p>
        </w:tc>
        <w:tc>
          <w:tcPr>
            <w:tcW w:w="1789" w:type="dxa"/>
          </w:tcPr>
          <w:p w:rsidR="002C5CD7" w:rsidRPr="00402AA5" w:rsidRDefault="002C5CD7" w:rsidP="00E0499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:rsidR="002C5CD7" w:rsidRPr="00402AA5" w:rsidRDefault="002C5CD7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4550,3</w:t>
            </w:r>
          </w:p>
        </w:tc>
        <w:tc>
          <w:tcPr>
            <w:tcW w:w="1276" w:type="dxa"/>
          </w:tcPr>
          <w:p w:rsidR="002C5CD7" w:rsidRPr="00402AA5" w:rsidRDefault="002C5CD7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4550,3</w:t>
            </w:r>
          </w:p>
        </w:tc>
        <w:tc>
          <w:tcPr>
            <w:tcW w:w="1276" w:type="dxa"/>
          </w:tcPr>
          <w:p w:rsidR="002C5CD7" w:rsidRPr="00402AA5" w:rsidRDefault="002C5CD7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5CD7" w:rsidRPr="00402AA5" w:rsidRDefault="002C5CD7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C5CD7" w:rsidRPr="00402AA5" w:rsidRDefault="002C5CD7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5CD7" w:rsidRPr="00402AA5" w:rsidRDefault="002C5CD7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5CD7" w:rsidRPr="00402AA5" w:rsidRDefault="002C5CD7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CD7" w:rsidRPr="00402AA5" w:rsidTr="002C5CD7">
        <w:trPr>
          <w:trHeight w:val="504"/>
        </w:trPr>
        <w:tc>
          <w:tcPr>
            <w:tcW w:w="604" w:type="dxa"/>
            <w:vMerge/>
          </w:tcPr>
          <w:p w:rsidR="002C5CD7" w:rsidRPr="00402AA5" w:rsidRDefault="002C5CD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2C5CD7" w:rsidRPr="00402AA5" w:rsidRDefault="002C5CD7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2C5CD7" w:rsidRPr="00BA7A69" w:rsidRDefault="002C5CD7" w:rsidP="00E0499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&lt;**&gt;</w:t>
            </w:r>
          </w:p>
        </w:tc>
        <w:tc>
          <w:tcPr>
            <w:tcW w:w="1657" w:type="dxa"/>
          </w:tcPr>
          <w:p w:rsidR="002C5CD7" w:rsidRPr="00402AA5" w:rsidRDefault="002C5CD7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4550,3</w:t>
            </w:r>
          </w:p>
        </w:tc>
        <w:tc>
          <w:tcPr>
            <w:tcW w:w="1276" w:type="dxa"/>
          </w:tcPr>
          <w:p w:rsidR="002C5CD7" w:rsidRPr="00402AA5" w:rsidRDefault="002C5CD7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4550,3</w:t>
            </w:r>
          </w:p>
        </w:tc>
        <w:tc>
          <w:tcPr>
            <w:tcW w:w="1276" w:type="dxa"/>
          </w:tcPr>
          <w:p w:rsidR="002C5CD7" w:rsidRPr="00402AA5" w:rsidRDefault="002C5CD7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5CD7" w:rsidRPr="00402AA5" w:rsidRDefault="002C5CD7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C5CD7" w:rsidRPr="00402AA5" w:rsidRDefault="002C5CD7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5CD7" w:rsidRPr="00402AA5" w:rsidRDefault="002C5CD7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5CD7" w:rsidRPr="00402AA5" w:rsidRDefault="002C5CD7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CD7" w:rsidRPr="00402AA5" w:rsidTr="002E1F2E">
        <w:tc>
          <w:tcPr>
            <w:tcW w:w="14454" w:type="dxa"/>
            <w:gridSpan w:val="10"/>
          </w:tcPr>
          <w:p w:rsidR="002C5CD7" w:rsidRPr="00402AA5" w:rsidRDefault="002C5CD7" w:rsidP="002C5CD7">
            <w:pPr>
              <w:pStyle w:val="ConsPlusNormal"/>
              <w:spacing w:line="228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. Повышение качества кадрового обеспечения комплекса</w:t>
            </w:r>
          </w:p>
        </w:tc>
      </w:tr>
      <w:tr w:rsidR="002C5CD7" w:rsidRPr="00402AA5" w:rsidTr="002E1F2E">
        <w:tc>
          <w:tcPr>
            <w:tcW w:w="604" w:type="dxa"/>
            <w:vMerge w:val="restart"/>
          </w:tcPr>
          <w:p w:rsidR="002C5CD7" w:rsidRPr="00402AA5" w:rsidRDefault="002C5CD7" w:rsidP="002E1F2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9" w:type="dxa"/>
            <w:vMerge w:val="restart"/>
          </w:tcPr>
          <w:p w:rsidR="002C5CD7" w:rsidRPr="00402AA5" w:rsidRDefault="002C5CD7" w:rsidP="002C5CD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: Обеспечение квалифицированными кадрами учреждений лесной отрасли</w:t>
            </w:r>
          </w:p>
        </w:tc>
        <w:tc>
          <w:tcPr>
            <w:tcW w:w="1789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C5CD7" w:rsidRPr="00402AA5" w:rsidTr="002E1F2E">
        <w:tc>
          <w:tcPr>
            <w:tcW w:w="604" w:type="dxa"/>
            <w:vMerge/>
          </w:tcPr>
          <w:p w:rsidR="002C5CD7" w:rsidRPr="00402AA5" w:rsidRDefault="002C5CD7" w:rsidP="002E1F2E"/>
        </w:tc>
        <w:tc>
          <w:tcPr>
            <w:tcW w:w="2749" w:type="dxa"/>
            <w:vMerge/>
          </w:tcPr>
          <w:p w:rsidR="002C5CD7" w:rsidRPr="00402AA5" w:rsidRDefault="002C5CD7" w:rsidP="002E1F2E">
            <w:pPr>
              <w:spacing w:line="228" w:lineRule="auto"/>
            </w:pPr>
          </w:p>
        </w:tc>
        <w:tc>
          <w:tcPr>
            <w:tcW w:w="1789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7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C5CD7" w:rsidRPr="00402AA5" w:rsidTr="002E1F2E">
        <w:tc>
          <w:tcPr>
            <w:tcW w:w="604" w:type="dxa"/>
            <w:vMerge w:val="restart"/>
          </w:tcPr>
          <w:p w:rsidR="002C5CD7" w:rsidRPr="00402AA5" w:rsidRDefault="002C5CD7" w:rsidP="002E1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49" w:type="dxa"/>
            <w:vMerge w:val="restart"/>
          </w:tcPr>
          <w:p w:rsidR="002C5CD7" w:rsidRPr="00402AA5" w:rsidRDefault="002C5CD7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профессионального развития и самореализации</w:t>
            </w:r>
          </w:p>
        </w:tc>
        <w:tc>
          <w:tcPr>
            <w:tcW w:w="1789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C5CD7" w:rsidRPr="00402AA5" w:rsidTr="002E1F2E">
        <w:tc>
          <w:tcPr>
            <w:tcW w:w="604" w:type="dxa"/>
            <w:vMerge/>
          </w:tcPr>
          <w:p w:rsidR="002C5CD7" w:rsidRPr="00402AA5" w:rsidRDefault="002C5CD7" w:rsidP="002E1F2E"/>
        </w:tc>
        <w:tc>
          <w:tcPr>
            <w:tcW w:w="2749" w:type="dxa"/>
            <w:vMerge/>
          </w:tcPr>
          <w:p w:rsidR="002C5CD7" w:rsidRPr="00402AA5" w:rsidRDefault="002C5CD7" w:rsidP="002E1F2E">
            <w:pPr>
              <w:spacing w:line="228" w:lineRule="auto"/>
            </w:pPr>
          </w:p>
        </w:tc>
        <w:tc>
          <w:tcPr>
            <w:tcW w:w="1789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7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C5CD7" w:rsidRPr="00402AA5" w:rsidTr="002E1F2E">
        <w:tc>
          <w:tcPr>
            <w:tcW w:w="14454" w:type="dxa"/>
            <w:gridSpan w:val="10"/>
          </w:tcPr>
          <w:p w:rsidR="002C5CD7" w:rsidRPr="00402AA5" w:rsidRDefault="002C5CD7" w:rsidP="00200FE4">
            <w:pPr>
              <w:pStyle w:val="ConsPlusNormal"/>
              <w:spacing w:line="228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200F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. Сохранение лесов, в том числе на основе их воспроизводства на всех участках вырубленных и погибших лесных насаждений</w:t>
            </w:r>
          </w:p>
        </w:tc>
      </w:tr>
      <w:tr w:rsidR="002C5CD7" w:rsidRPr="00402AA5" w:rsidTr="002E1F2E">
        <w:tc>
          <w:tcPr>
            <w:tcW w:w="604" w:type="dxa"/>
          </w:tcPr>
          <w:p w:rsidR="002C5CD7" w:rsidRPr="00402AA5" w:rsidRDefault="00200FE4" w:rsidP="002E1F2E">
            <w:pPr>
              <w:pStyle w:val="ConsPlusNormal"/>
              <w:spacing w:line="228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9" w:type="dxa"/>
          </w:tcPr>
          <w:p w:rsidR="002C5CD7" w:rsidRPr="00402AA5" w:rsidRDefault="002C5CD7" w:rsidP="00200FE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1789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51800,1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22672,4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14066,3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1275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5CD7" w:rsidRPr="00402AA5" w:rsidRDefault="002C5CD7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4E89" w:rsidRPr="00402AA5" w:rsidTr="00E04999">
        <w:tc>
          <w:tcPr>
            <w:tcW w:w="604" w:type="dxa"/>
          </w:tcPr>
          <w:p w:rsidR="00A54E89" w:rsidRPr="00402AA5" w:rsidRDefault="00A54E89" w:rsidP="00E04999">
            <w:pPr>
              <w:spacing w:line="228" w:lineRule="auto"/>
              <w:jc w:val="center"/>
            </w:pPr>
            <w:r>
              <w:lastRenderedPageBreak/>
              <w:t>1</w:t>
            </w:r>
          </w:p>
        </w:tc>
        <w:tc>
          <w:tcPr>
            <w:tcW w:w="2749" w:type="dxa"/>
          </w:tcPr>
          <w:p w:rsidR="00A54E89" w:rsidRPr="00402AA5" w:rsidRDefault="00A54E89" w:rsidP="00E04999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A54E89" w:rsidRPr="00402AA5" w:rsidRDefault="00A54E89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A54E89" w:rsidRPr="00402AA5" w:rsidRDefault="00A54E89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54E89" w:rsidRPr="00402AA5" w:rsidRDefault="00A54E89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54E89" w:rsidRPr="00402AA5" w:rsidRDefault="00A54E89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54E89" w:rsidRPr="00402AA5" w:rsidRDefault="00A54E89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A54E89" w:rsidRPr="00402AA5" w:rsidRDefault="00A54E89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54E89" w:rsidRPr="00402AA5" w:rsidRDefault="00A54E89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54E89" w:rsidRPr="00402AA5" w:rsidRDefault="00A54E89" w:rsidP="00E049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0FE4" w:rsidRPr="00402AA5" w:rsidTr="002E1F2E">
        <w:tc>
          <w:tcPr>
            <w:tcW w:w="604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Сохранение лесов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:rsidR="00200FE4" w:rsidRPr="00BA7A69" w:rsidRDefault="00200FE4" w:rsidP="005B2A3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&lt;**&gt;</w:t>
            </w:r>
          </w:p>
        </w:tc>
        <w:tc>
          <w:tcPr>
            <w:tcW w:w="1657" w:type="dxa"/>
          </w:tcPr>
          <w:p w:rsidR="00200FE4" w:rsidRPr="00402AA5" w:rsidRDefault="00200FE4" w:rsidP="005B2A3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51800,1</w:t>
            </w:r>
          </w:p>
        </w:tc>
        <w:tc>
          <w:tcPr>
            <w:tcW w:w="1276" w:type="dxa"/>
          </w:tcPr>
          <w:p w:rsidR="00200FE4" w:rsidRPr="00402AA5" w:rsidRDefault="00200FE4" w:rsidP="005B2A3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22672,4</w:t>
            </w:r>
          </w:p>
        </w:tc>
        <w:tc>
          <w:tcPr>
            <w:tcW w:w="1276" w:type="dxa"/>
          </w:tcPr>
          <w:p w:rsidR="00200FE4" w:rsidRPr="00402AA5" w:rsidRDefault="00200FE4" w:rsidP="005B2A3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14066,3</w:t>
            </w:r>
          </w:p>
        </w:tc>
        <w:tc>
          <w:tcPr>
            <w:tcW w:w="1276" w:type="dxa"/>
          </w:tcPr>
          <w:p w:rsidR="00200FE4" w:rsidRPr="00402AA5" w:rsidRDefault="00200FE4" w:rsidP="005B2A3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1275" w:type="dxa"/>
          </w:tcPr>
          <w:p w:rsidR="00200FE4" w:rsidRPr="00402AA5" w:rsidRDefault="00200FE4" w:rsidP="005B2A3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1276" w:type="dxa"/>
          </w:tcPr>
          <w:p w:rsidR="00200FE4" w:rsidRPr="00402AA5" w:rsidRDefault="00200FE4" w:rsidP="005B2A3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00FE4" w:rsidRPr="00402AA5" w:rsidRDefault="00200FE4" w:rsidP="005B2A3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FE4" w:rsidRPr="00402AA5" w:rsidTr="002E1F2E">
        <w:tc>
          <w:tcPr>
            <w:tcW w:w="604" w:type="dxa"/>
            <w:vMerge w:val="restart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49" w:type="dxa"/>
            <w:vMerge w:val="restart"/>
          </w:tcPr>
          <w:p w:rsidR="00200FE4" w:rsidRPr="00402AA5" w:rsidRDefault="00200FE4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Увеличение площади лесовосстановления</w:t>
            </w:r>
          </w:p>
        </w:tc>
        <w:tc>
          <w:tcPr>
            <w:tcW w:w="1789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:rsidR="00200FE4" w:rsidRPr="00D51EB3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B3">
              <w:rPr>
                <w:rFonts w:ascii="Times New Roman" w:hAnsi="Times New Roman" w:cs="Times New Roman"/>
                <w:sz w:val="24"/>
                <w:szCs w:val="24"/>
              </w:rPr>
              <w:t>29811,2</w:t>
            </w:r>
          </w:p>
        </w:tc>
        <w:tc>
          <w:tcPr>
            <w:tcW w:w="1276" w:type="dxa"/>
          </w:tcPr>
          <w:p w:rsidR="00200FE4" w:rsidRPr="00D51EB3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B3">
              <w:rPr>
                <w:rFonts w:ascii="Times New Roman" w:hAnsi="Times New Roman" w:cs="Times New Roman"/>
                <w:sz w:val="24"/>
                <w:szCs w:val="24"/>
              </w:rPr>
              <w:t>7387,9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7361,9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1275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FE4" w:rsidRPr="00402AA5" w:rsidTr="002E1F2E">
        <w:tc>
          <w:tcPr>
            <w:tcW w:w="604" w:type="dxa"/>
            <w:vMerge/>
          </w:tcPr>
          <w:p w:rsidR="00200FE4" w:rsidRPr="00402AA5" w:rsidRDefault="00200FE4" w:rsidP="002E1F2E">
            <w:pPr>
              <w:spacing w:line="228" w:lineRule="auto"/>
            </w:pPr>
          </w:p>
        </w:tc>
        <w:tc>
          <w:tcPr>
            <w:tcW w:w="2749" w:type="dxa"/>
            <w:vMerge/>
          </w:tcPr>
          <w:p w:rsidR="00200FE4" w:rsidRPr="00402AA5" w:rsidRDefault="00200FE4" w:rsidP="002E1F2E">
            <w:pPr>
              <w:spacing w:line="228" w:lineRule="auto"/>
            </w:pPr>
          </w:p>
        </w:tc>
        <w:tc>
          <w:tcPr>
            <w:tcW w:w="1789" w:type="dxa"/>
          </w:tcPr>
          <w:p w:rsidR="00200FE4" w:rsidRPr="00BA7A69" w:rsidRDefault="00200FE4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&lt;**&gt;</w:t>
            </w:r>
          </w:p>
        </w:tc>
        <w:tc>
          <w:tcPr>
            <w:tcW w:w="1657" w:type="dxa"/>
          </w:tcPr>
          <w:p w:rsidR="00200FE4" w:rsidRPr="00D51EB3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B3">
              <w:rPr>
                <w:rFonts w:ascii="Times New Roman" w:hAnsi="Times New Roman" w:cs="Times New Roman"/>
                <w:sz w:val="24"/>
                <w:szCs w:val="24"/>
              </w:rPr>
              <w:t>29811,2</w:t>
            </w:r>
          </w:p>
        </w:tc>
        <w:tc>
          <w:tcPr>
            <w:tcW w:w="1276" w:type="dxa"/>
          </w:tcPr>
          <w:p w:rsidR="00200FE4" w:rsidRPr="00D51EB3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B3">
              <w:rPr>
                <w:rFonts w:ascii="Times New Roman" w:hAnsi="Times New Roman" w:cs="Times New Roman"/>
                <w:sz w:val="24"/>
                <w:szCs w:val="24"/>
              </w:rPr>
              <w:t>7387,9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7361,9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1275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FE4" w:rsidRPr="00402AA5" w:rsidTr="00772069">
        <w:trPr>
          <w:trHeight w:val="825"/>
        </w:trPr>
        <w:tc>
          <w:tcPr>
            <w:tcW w:w="604" w:type="dxa"/>
            <w:vMerge w:val="restart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749" w:type="dxa"/>
            <w:vMerge w:val="restart"/>
          </w:tcPr>
          <w:p w:rsidR="00200FE4" w:rsidRPr="00402AA5" w:rsidRDefault="00200FE4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</w:t>
            </w:r>
            <w:proofErr w:type="gramStart"/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FE4" w:rsidRPr="00402AA5" w:rsidRDefault="00200FE4" w:rsidP="002E1F2E">
            <w:pPr>
              <w:spacing w:line="228" w:lineRule="auto"/>
            </w:pPr>
            <w:r w:rsidRPr="00402AA5">
              <w:t>учреждений специализированной лесопожарной техникой и оборудованием</w:t>
            </w:r>
          </w:p>
        </w:tc>
        <w:tc>
          <w:tcPr>
            <w:tcW w:w="1789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9626,5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8011,0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1615,5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FE4" w:rsidRPr="00402AA5" w:rsidTr="002E1F2E">
        <w:tc>
          <w:tcPr>
            <w:tcW w:w="604" w:type="dxa"/>
            <w:vMerge/>
          </w:tcPr>
          <w:p w:rsidR="00200FE4" w:rsidRPr="00402AA5" w:rsidRDefault="00200FE4" w:rsidP="002E1F2E">
            <w:pPr>
              <w:spacing w:line="228" w:lineRule="auto"/>
            </w:pPr>
          </w:p>
        </w:tc>
        <w:tc>
          <w:tcPr>
            <w:tcW w:w="2749" w:type="dxa"/>
            <w:vMerge/>
          </w:tcPr>
          <w:p w:rsidR="00200FE4" w:rsidRPr="00402AA5" w:rsidRDefault="00200FE4" w:rsidP="002E1F2E">
            <w:pPr>
              <w:spacing w:line="228" w:lineRule="auto"/>
            </w:pPr>
          </w:p>
        </w:tc>
        <w:tc>
          <w:tcPr>
            <w:tcW w:w="1789" w:type="dxa"/>
          </w:tcPr>
          <w:p w:rsidR="00200FE4" w:rsidRPr="005D075B" w:rsidRDefault="00200FE4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&lt;**&gt;</w:t>
            </w:r>
          </w:p>
        </w:tc>
        <w:tc>
          <w:tcPr>
            <w:tcW w:w="1657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9626,5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8011,0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1615,5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FE4" w:rsidRPr="00402AA5" w:rsidTr="00772069">
        <w:trPr>
          <w:trHeight w:val="915"/>
        </w:trPr>
        <w:tc>
          <w:tcPr>
            <w:tcW w:w="604" w:type="dxa"/>
            <w:vMerge w:val="restart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749" w:type="dxa"/>
            <w:vMerge w:val="restart"/>
          </w:tcPr>
          <w:p w:rsidR="00200FE4" w:rsidRPr="00402AA5" w:rsidRDefault="00200FE4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государственных учреждений специализированной лесохозяйственной техникой и оборудованием</w:t>
            </w:r>
          </w:p>
        </w:tc>
        <w:tc>
          <w:tcPr>
            <w:tcW w:w="1789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12362,4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7273,5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5088,9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FE4" w:rsidRPr="00402AA5" w:rsidTr="002E1F2E">
        <w:tc>
          <w:tcPr>
            <w:tcW w:w="604" w:type="dxa"/>
            <w:vMerge/>
          </w:tcPr>
          <w:p w:rsidR="00200FE4" w:rsidRPr="00402AA5" w:rsidRDefault="00200FE4" w:rsidP="002E1F2E">
            <w:pPr>
              <w:spacing w:line="228" w:lineRule="auto"/>
            </w:pPr>
          </w:p>
        </w:tc>
        <w:tc>
          <w:tcPr>
            <w:tcW w:w="2749" w:type="dxa"/>
            <w:vMerge/>
          </w:tcPr>
          <w:p w:rsidR="00200FE4" w:rsidRPr="00402AA5" w:rsidRDefault="00200FE4" w:rsidP="002E1F2E">
            <w:pPr>
              <w:spacing w:line="228" w:lineRule="auto"/>
            </w:pPr>
          </w:p>
        </w:tc>
        <w:tc>
          <w:tcPr>
            <w:tcW w:w="1789" w:type="dxa"/>
          </w:tcPr>
          <w:p w:rsidR="00200FE4" w:rsidRPr="005D075B" w:rsidRDefault="00200FE4" w:rsidP="002E1F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&lt;**&gt;</w:t>
            </w:r>
          </w:p>
        </w:tc>
        <w:tc>
          <w:tcPr>
            <w:tcW w:w="1657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12362,4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7273,5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5088,9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00FE4" w:rsidRPr="00402AA5" w:rsidRDefault="00200FE4" w:rsidP="002E1F2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43757" w:rsidRPr="00867685" w:rsidRDefault="00343757" w:rsidP="00343757">
      <w:pPr>
        <w:spacing w:line="228" w:lineRule="auto"/>
        <w:rPr>
          <w:szCs w:val="28"/>
        </w:rPr>
      </w:pPr>
      <w:r w:rsidRPr="00867685">
        <w:rPr>
          <w:szCs w:val="28"/>
        </w:rPr>
        <w:t>&lt;*&gt; Подлежат ежегодному уточнению при разработке проекта областного бюджета.</w:t>
      </w:r>
    </w:p>
    <w:p w:rsidR="00343757" w:rsidRPr="00867685" w:rsidRDefault="00343757" w:rsidP="00343757">
      <w:pPr>
        <w:rPr>
          <w:szCs w:val="28"/>
        </w:rPr>
      </w:pPr>
      <w:r w:rsidRPr="00867685">
        <w:rPr>
          <w:szCs w:val="28"/>
        </w:rPr>
        <w:t>&lt;**&gt; Подлежат ежегодному уточнению при разработке проекта федерального бюджета</w:t>
      </w:r>
    </w:p>
    <w:p w:rsidR="00343757" w:rsidRPr="00867685" w:rsidRDefault="00343757" w:rsidP="00343757">
      <w:pPr>
        <w:rPr>
          <w:szCs w:val="28"/>
        </w:rPr>
        <w:sectPr w:rsidR="00343757" w:rsidRPr="00867685" w:rsidSect="00807740">
          <w:pgSz w:w="16838" w:h="11905" w:orient="landscape"/>
          <w:pgMar w:top="851" w:right="1134" w:bottom="850" w:left="1134" w:header="426" w:footer="0" w:gutter="0"/>
          <w:cols w:space="720"/>
        </w:sectPr>
      </w:pPr>
    </w:p>
    <w:p w:rsidR="00343757" w:rsidRPr="00A34BD2" w:rsidRDefault="00343757" w:rsidP="00867685">
      <w:pPr>
        <w:pStyle w:val="ConsPlusNormal"/>
        <w:spacing w:line="226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:rsidR="00343757" w:rsidRPr="00A34BD2" w:rsidRDefault="00343757" w:rsidP="00867685">
      <w:pPr>
        <w:pStyle w:val="ConsPlusNormal"/>
        <w:spacing w:line="22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757" w:rsidRPr="00C84F79" w:rsidRDefault="00343757" w:rsidP="00867685">
      <w:pPr>
        <w:pStyle w:val="ConsPlusTitle"/>
        <w:spacing w:line="226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Структура финансирования государственной программы Еврейской</w:t>
      </w:r>
    </w:p>
    <w:p w:rsidR="00343757" w:rsidRPr="00C84F79" w:rsidRDefault="00343757" w:rsidP="00867685">
      <w:pPr>
        <w:pStyle w:val="ConsPlusTitle"/>
        <w:spacing w:line="226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 xml:space="preserve">автономной области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Развитие лесного хозяйства Еврейской</w:t>
      </w:r>
    </w:p>
    <w:p w:rsidR="00343757" w:rsidRPr="00C84F79" w:rsidRDefault="00343757" w:rsidP="00867685">
      <w:pPr>
        <w:pStyle w:val="ConsPlusTitle"/>
        <w:spacing w:line="226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автономной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 xml:space="preserve"> на 2021</w:t>
      </w:r>
      <w:r w:rsidR="002E09D0">
        <w:rPr>
          <w:rFonts w:ascii="Times New Roman" w:hAnsi="Times New Roman" w:cs="Times New Roman"/>
          <w:b w:val="0"/>
          <w:bCs/>
          <w:sz w:val="28"/>
          <w:szCs w:val="28"/>
        </w:rPr>
        <w:t xml:space="preserve"> – </w:t>
      </w: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2026 годы</w:t>
      </w:r>
    </w:p>
    <w:p w:rsidR="00343757" w:rsidRPr="00A34BD2" w:rsidRDefault="00343757" w:rsidP="00867685">
      <w:pPr>
        <w:pStyle w:val="ConsPlusNormal"/>
        <w:spacing w:line="22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144"/>
        <w:gridCol w:w="1024"/>
        <w:gridCol w:w="1024"/>
        <w:gridCol w:w="1024"/>
        <w:gridCol w:w="1024"/>
        <w:gridCol w:w="1024"/>
        <w:gridCol w:w="1024"/>
      </w:tblGrid>
      <w:tr w:rsidR="00343757" w:rsidRPr="00981728" w:rsidTr="00867685">
        <w:tc>
          <w:tcPr>
            <w:tcW w:w="2189" w:type="dxa"/>
            <w:vMerge w:val="restart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288" w:type="dxa"/>
            <w:gridSpan w:val="7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343757" w:rsidRPr="00981728" w:rsidTr="00867685">
        <w:tc>
          <w:tcPr>
            <w:tcW w:w="2189" w:type="dxa"/>
            <w:vMerge/>
          </w:tcPr>
          <w:p w:rsidR="00343757" w:rsidRPr="00981728" w:rsidRDefault="00343757" w:rsidP="00867685">
            <w:pPr>
              <w:spacing w:line="226" w:lineRule="auto"/>
            </w:pPr>
          </w:p>
        </w:tc>
        <w:tc>
          <w:tcPr>
            <w:tcW w:w="1144" w:type="dxa"/>
            <w:vMerge w:val="restart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44" w:type="dxa"/>
            <w:gridSpan w:val="6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343757" w:rsidRPr="00981728" w:rsidTr="00867685">
        <w:tc>
          <w:tcPr>
            <w:tcW w:w="2189" w:type="dxa"/>
            <w:vMerge/>
          </w:tcPr>
          <w:p w:rsidR="00343757" w:rsidRPr="00981728" w:rsidRDefault="00343757" w:rsidP="00867685">
            <w:pPr>
              <w:spacing w:line="226" w:lineRule="auto"/>
            </w:pPr>
          </w:p>
        </w:tc>
        <w:tc>
          <w:tcPr>
            <w:tcW w:w="1144" w:type="dxa"/>
            <w:vMerge/>
          </w:tcPr>
          <w:p w:rsidR="00343757" w:rsidRPr="00981728" w:rsidRDefault="00343757" w:rsidP="00867685">
            <w:pPr>
              <w:spacing w:line="226" w:lineRule="auto"/>
            </w:pP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43757" w:rsidRPr="00981728" w:rsidTr="00867685">
        <w:tc>
          <w:tcPr>
            <w:tcW w:w="2189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3757" w:rsidRPr="00981728" w:rsidTr="00867685">
        <w:tc>
          <w:tcPr>
            <w:tcW w:w="9477" w:type="dxa"/>
            <w:gridSpan w:val="8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43757" w:rsidRPr="00981728" w:rsidTr="00867685">
        <w:tc>
          <w:tcPr>
            <w:tcW w:w="2189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9D4D6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2053" w:history="1">
              <w:r w:rsidRPr="009D4D61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44" w:type="dxa"/>
          </w:tcPr>
          <w:p w:rsidR="00343757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11731,8</w:t>
            </w:r>
          </w:p>
        </w:tc>
        <w:tc>
          <w:tcPr>
            <w:tcW w:w="1024" w:type="dxa"/>
          </w:tcPr>
          <w:p w:rsidR="00343757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1655,1</w:t>
            </w:r>
          </w:p>
        </w:tc>
        <w:tc>
          <w:tcPr>
            <w:tcW w:w="1024" w:type="dxa"/>
          </w:tcPr>
          <w:p w:rsidR="00343757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1655,1</w:t>
            </w:r>
          </w:p>
        </w:tc>
        <w:tc>
          <w:tcPr>
            <w:tcW w:w="1024" w:type="dxa"/>
          </w:tcPr>
          <w:p w:rsidR="00343757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1655,1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</w:tr>
      <w:tr w:rsidR="00343757" w:rsidRPr="00981728" w:rsidTr="00867685">
        <w:tc>
          <w:tcPr>
            <w:tcW w:w="2189" w:type="dxa"/>
          </w:tcPr>
          <w:p w:rsidR="00343757" w:rsidRPr="005D075B" w:rsidRDefault="00343757" w:rsidP="00867685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&lt;**&gt;</w:t>
            </w:r>
          </w:p>
        </w:tc>
        <w:tc>
          <w:tcPr>
            <w:tcW w:w="1144" w:type="dxa"/>
          </w:tcPr>
          <w:p w:rsidR="00343757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1301422,1</w:t>
            </w:r>
          </w:p>
        </w:tc>
        <w:tc>
          <w:tcPr>
            <w:tcW w:w="1024" w:type="dxa"/>
          </w:tcPr>
          <w:p w:rsidR="00343757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182533,0</w:t>
            </w:r>
          </w:p>
        </w:tc>
        <w:tc>
          <w:tcPr>
            <w:tcW w:w="1024" w:type="dxa"/>
          </w:tcPr>
          <w:p w:rsidR="00343757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207231,2</w:t>
            </w:r>
          </w:p>
        </w:tc>
        <w:tc>
          <w:tcPr>
            <w:tcW w:w="1024" w:type="dxa"/>
          </w:tcPr>
          <w:p w:rsidR="00343757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214300,0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237473,1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</w:tr>
      <w:tr w:rsidR="00343757" w:rsidRPr="00981728" w:rsidTr="00867685">
        <w:tc>
          <w:tcPr>
            <w:tcW w:w="2189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4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09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343757" w:rsidRPr="00981728" w:rsidTr="00867685">
        <w:tc>
          <w:tcPr>
            <w:tcW w:w="9477" w:type="dxa"/>
            <w:gridSpan w:val="8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</w:tr>
      <w:tr w:rsidR="00343757" w:rsidRPr="00981728" w:rsidTr="00867685">
        <w:tc>
          <w:tcPr>
            <w:tcW w:w="2189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Областной бюджет &lt;*&gt;</w:t>
            </w:r>
          </w:p>
        </w:tc>
        <w:tc>
          <w:tcPr>
            <w:tcW w:w="114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757" w:rsidRPr="00981728" w:rsidTr="00867685">
        <w:tc>
          <w:tcPr>
            <w:tcW w:w="2189" w:type="dxa"/>
          </w:tcPr>
          <w:p w:rsidR="00343757" w:rsidRPr="005D075B" w:rsidRDefault="00343757" w:rsidP="00867685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&lt;**&gt;</w:t>
            </w:r>
          </w:p>
        </w:tc>
        <w:tc>
          <w:tcPr>
            <w:tcW w:w="1144" w:type="dxa"/>
          </w:tcPr>
          <w:p w:rsidR="00343757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26539,2</w:t>
            </w:r>
          </w:p>
        </w:tc>
        <w:tc>
          <w:tcPr>
            <w:tcW w:w="1024" w:type="dxa"/>
          </w:tcPr>
          <w:p w:rsidR="00343757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19834,8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6704,4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757" w:rsidRPr="00981728" w:rsidTr="00867685">
        <w:tc>
          <w:tcPr>
            <w:tcW w:w="2189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4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757" w:rsidRPr="00981728" w:rsidTr="00867685">
        <w:tc>
          <w:tcPr>
            <w:tcW w:w="9477" w:type="dxa"/>
            <w:gridSpan w:val="8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</w:tr>
      <w:tr w:rsidR="00343757" w:rsidRPr="00981728" w:rsidTr="00867685">
        <w:tc>
          <w:tcPr>
            <w:tcW w:w="2189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Областной бюджет &lt;*&gt;</w:t>
            </w:r>
          </w:p>
        </w:tc>
        <w:tc>
          <w:tcPr>
            <w:tcW w:w="114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757" w:rsidRPr="00981728" w:rsidTr="00867685">
        <w:tc>
          <w:tcPr>
            <w:tcW w:w="2189" w:type="dxa"/>
          </w:tcPr>
          <w:p w:rsidR="00343757" w:rsidRPr="005D075B" w:rsidRDefault="00343757" w:rsidP="00867685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&lt;**&gt;</w:t>
            </w:r>
          </w:p>
        </w:tc>
        <w:tc>
          <w:tcPr>
            <w:tcW w:w="114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757" w:rsidRPr="00981728" w:rsidTr="00867685">
        <w:tc>
          <w:tcPr>
            <w:tcW w:w="2189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4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757" w:rsidRPr="00981728" w:rsidTr="00867685">
        <w:tc>
          <w:tcPr>
            <w:tcW w:w="9477" w:type="dxa"/>
            <w:gridSpan w:val="8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2E09D0" w:rsidRPr="00981728" w:rsidTr="00867685">
        <w:tc>
          <w:tcPr>
            <w:tcW w:w="2189" w:type="dxa"/>
          </w:tcPr>
          <w:p w:rsidR="002E09D0" w:rsidRPr="00981728" w:rsidRDefault="002E09D0" w:rsidP="00867685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Областной бюджет &lt;*&gt;</w:t>
            </w:r>
          </w:p>
        </w:tc>
        <w:tc>
          <w:tcPr>
            <w:tcW w:w="1144" w:type="dxa"/>
          </w:tcPr>
          <w:p w:rsidR="002E09D0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11731,8</w:t>
            </w:r>
          </w:p>
        </w:tc>
        <w:tc>
          <w:tcPr>
            <w:tcW w:w="1024" w:type="dxa"/>
          </w:tcPr>
          <w:p w:rsidR="002E09D0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1655,1</w:t>
            </w:r>
          </w:p>
        </w:tc>
        <w:tc>
          <w:tcPr>
            <w:tcW w:w="1024" w:type="dxa"/>
          </w:tcPr>
          <w:p w:rsidR="002E09D0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1655,1</w:t>
            </w:r>
          </w:p>
        </w:tc>
        <w:tc>
          <w:tcPr>
            <w:tcW w:w="1024" w:type="dxa"/>
          </w:tcPr>
          <w:p w:rsidR="002E09D0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1655,1</w:t>
            </w:r>
          </w:p>
        </w:tc>
        <w:tc>
          <w:tcPr>
            <w:tcW w:w="1024" w:type="dxa"/>
          </w:tcPr>
          <w:p w:rsidR="002E09D0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1024" w:type="dxa"/>
          </w:tcPr>
          <w:p w:rsidR="002E09D0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1024" w:type="dxa"/>
          </w:tcPr>
          <w:p w:rsidR="002E09D0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</w:tr>
      <w:tr w:rsidR="00343757" w:rsidRPr="00981728" w:rsidTr="00867685">
        <w:tc>
          <w:tcPr>
            <w:tcW w:w="2189" w:type="dxa"/>
          </w:tcPr>
          <w:p w:rsidR="00343757" w:rsidRPr="005D075B" w:rsidRDefault="00343757" w:rsidP="00867685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&lt;**&gt;</w:t>
            </w:r>
          </w:p>
        </w:tc>
        <w:tc>
          <w:tcPr>
            <w:tcW w:w="1144" w:type="dxa"/>
          </w:tcPr>
          <w:p w:rsidR="00343757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127482,9</w:t>
            </w:r>
          </w:p>
        </w:tc>
        <w:tc>
          <w:tcPr>
            <w:tcW w:w="1024" w:type="dxa"/>
          </w:tcPr>
          <w:p w:rsidR="00343757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162698,2</w:t>
            </w:r>
          </w:p>
        </w:tc>
        <w:tc>
          <w:tcPr>
            <w:tcW w:w="1024" w:type="dxa"/>
          </w:tcPr>
          <w:p w:rsidR="00343757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200526,8</w:t>
            </w:r>
          </w:p>
        </w:tc>
        <w:tc>
          <w:tcPr>
            <w:tcW w:w="1024" w:type="dxa"/>
          </w:tcPr>
          <w:p w:rsidR="00343757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214300,0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237473,1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  <w:tc>
          <w:tcPr>
            <w:tcW w:w="1024" w:type="dxa"/>
          </w:tcPr>
          <w:p w:rsidR="00343757" w:rsidRPr="00981728" w:rsidRDefault="00343757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</w:tr>
      <w:tr w:rsidR="002E09D0" w:rsidRPr="00981728" w:rsidTr="00867685">
        <w:tc>
          <w:tcPr>
            <w:tcW w:w="2189" w:type="dxa"/>
          </w:tcPr>
          <w:p w:rsidR="002E09D0" w:rsidRPr="00981728" w:rsidRDefault="002E09D0" w:rsidP="00867685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44" w:type="dxa"/>
          </w:tcPr>
          <w:p w:rsidR="002E09D0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2E09D0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2E09D0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:rsidR="002E09D0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:rsidR="002E09D0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:rsidR="002E09D0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:rsidR="002E09D0" w:rsidRPr="00981728" w:rsidRDefault="002E09D0" w:rsidP="0086768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</w:tbl>
    <w:p w:rsidR="00343757" w:rsidRPr="00867685" w:rsidRDefault="00343757" w:rsidP="00867685">
      <w:pPr>
        <w:spacing w:line="226" w:lineRule="auto"/>
        <w:ind w:firstLine="709"/>
        <w:jc w:val="both"/>
        <w:rPr>
          <w:szCs w:val="28"/>
        </w:rPr>
      </w:pPr>
      <w:bookmarkStart w:id="2" w:name="P2053"/>
      <w:bookmarkEnd w:id="2"/>
      <w:r w:rsidRPr="00867685">
        <w:rPr>
          <w:szCs w:val="28"/>
        </w:rPr>
        <w:t>&lt;*&gt; Подлежат ежегодному уточнению при разработке проекта областного бюджета.</w:t>
      </w:r>
    </w:p>
    <w:p w:rsidR="00343757" w:rsidRPr="00867685" w:rsidRDefault="00343757" w:rsidP="00867685">
      <w:pPr>
        <w:spacing w:line="226" w:lineRule="auto"/>
        <w:ind w:firstLine="709"/>
        <w:jc w:val="both"/>
        <w:rPr>
          <w:szCs w:val="28"/>
        </w:rPr>
      </w:pPr>
      <w:r w:rsidRPr="00867685">
        <w:rPr>
          <w:szCs w:val="28"/>
        </w:rPr>
        <w:t>&lt;**&gt; Подлежат ежегодному уточнению при разработке проекта федерального бюджета</w:t>
      </w:r>
      <w:proofErr w:type="gramStart"/>
      <w:r w:rsidRPr="00867685">
        <w:rPr>
          <w:szCs w:val="28"/>
        </w:rPr>
        <w:t>.</w:t>
      </w:r>
      <w:r w:rsidR="00867685" w:rsidRPr="00867685">
        <w:rPr>
          <w:szCs w:val="28"/>
        </w:rPr>
        <w:t>».</w:t>
      </w:r>
      <w:proofErr w:type="gramEnd"/>
    </w:p>
    <w:p w:rsidR="00A0175B" w:rsidRPr="004A5A9E" w:rsidRDefault="00A0175B" w:rsidP="00A017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A9E">
        <w:rPr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:rsidR="00A0175B" w:rsidRPr="004A5A9E" w:rsidRDefault="00A0175B" w:rsidP="00A0175B">
      <w:pPr>
        <w:autoSpaceDE w:val="0"/>
        <w:autoSpaceDN w:val="0"/>
        <w:adjustRightInd w:val="0"/>
        <w:ind w:firstLine="709"/>
        <w:jc w:val="both"/>
      </w:pPr>
    </w:p>
    <w:p w:rsidR="00A0175B" w:rsidRPr="004A5A9E" w:rsidRDefault="00A0175B" w:rsidP="00A0175B">
      <w:pPr>
        <w:autoSpaceDE w:val="0"/>
        <w:autoSpaceDN w:val="0"/>
        <w:adjustRightInd w:val="0"/>
        <w:ind w:firstLine="709"/>
        <w:jc w:val="both"/>
      </w:pPr>
    </w:p>
    <w:p w:rsidR="00A0175B" w:rsidRPr="004A5A9E" w:rsidRDefault="00A0175B" w:rsidP="00A0175B">
      <w:pPr>
        <w:autoSpaceDE w:val="0"/>
        <w:autoSpaceDN w:val="0"/>
        <w:adjustRightInd w:val="0"/>
        <w:ind w:firstLine="709"/>
        <w:jc w:val="both"/>
      </w:pPr>
    </w:p>
    <w:p w:rsidR="00A0175B" w:rsidRPr="004A5A9E" w:rsidRDefault="00A0175B" w:rsidP="00A0175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A5A9E">
        <w:rPr>
          <w:sz w:val="28"/>
          <w:szCs w:val="28"/>
        </w:rPr>
        <w:t>Губернатор области                                                                     Р.Э. Гольдштейн</w:t>
      </w:r>
    </w:p>
    <w:p w:rsidR="00A0175B" w:rsidRPr="004A5A9E" w:rsidRDefault="00A0175B" w:rsidP="00A0175B">
      <w:pPr>
        <w:jc w:val="both"/>
        <w:rPr>
          <w:sz w:val="28"/>
          <w:szCs w:val="28"/>
        </w:rPr>
      </w:pPr>
    </w:p>
    <w:p w:rsidR="00A0175B" w:rsidRDefault="00A0175B" w:rsidP="00A0175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0175B" w:rsidRPr="00C92BC8" w:rsidRDefault="00A0175B" w:rsidP="00704E95">
      <w:pPr>
        <w:widowControl w:val="0"/>
        <w:ind w:firstLine="708"/>
        <w:jc w:val="both"/>
        <w:rPr>
          <w:sz w:val="28"/>
          <w:szCs w:val="28"/>
        </w:rPr>
      </w:pPr>
    </w:p>
    <w:sectPr w:rsidR="00A0175B" w:rsidRPr="00C92BC8" w:rsidSect="00CA23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247" w:rsidRDefault="00BB2247" w:rsidP="00B26DDB">
      <w:r>
        <w:separator/>
      </w:r>
    </w:p>
  </w:endnote>
  <w:endnote w:type="continuationSeparator" w:id="0">
    <w:p w:rsidR="00BB2247" w:rsidRDefault="00BB2247" w:rsidP="00B2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247" w:rsidRDefault="00BB2247" w:rsidP="00B26DDB">
      <w:r>
        <w:separator/>
      </w:r>
    </w:p>
  </w:footnote>
  <w:footnote w:type="continuationSeparator" w:id="0">
    <w:p w:rsidR="00BB2247" w:rsidRDefault="00BB2247" w:rsidP="00B26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2E" w:rsidRDefault="002E1F2E">
    <w:pPr>
      <w:pStyle w:val="a3"/>
      <w:jc w:val="center"/>
    </w:pPr>
    <w:sdt>
      <w:sdtPr>
        <w:id w:val="350697252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77A94">
          <w:rPr>
            <w:noProof/>
          </w:rPr>
          <w:t>24</w:t>
        </w:r>
        <w:r>
          <w:fldChar w:fldCharType="end"/>
        </w:r>
      </w:sdtContent>
    </w:sdt>
  </w:p>
  <w:p w:rsidR="002E1F2E" w:rsidRDefault="002E1F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762F"/>
    <w:multiLevelType w:val="hybridMultilevel"/>
    <w:tmpl w:val="9E500A10"/>
    <w:lvl w:ilvl="0" w:tplc="087CD7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57"/>
    <w:rsid w:val="000A6FA5"/>
    <w:rsid w:val="000B53ED"/>
    <w:rsid w:val="000D3ED6"/>
    <w:rsid w:val="00127372"/>
    <w:rsid w:val="00142010"/>
    <w:rsid w:val="001A408F"/>
    <w:rsid w:val="001C7B8D"/>
    <w:rsid w:val="00200FE4"/>
    <w:rsid w:val="00227CEE"/>
    <w:rsid w:val="002C5CD7"/>
    <w:rsid w:val="002E09D0"/>
    <w:rsid w:val="002E1F2E"/>
    <w:rsid w:val="003366D6"/>
    <w:rsid w:val="00343757"/>
    <w:rsid w:val="00350FFC"/>
    <w:rsid w:val="003D5C90"/>
    <w:rsid w:val="003F4DD4"/>
    <w:rsid w:val="00485BC0"/>
    <w:rsid w:val="004B27C5"/>
    <w:rsid w:val="00503D4D"/>
    <w:rsid w:val="005965CD"/>
    <w:rsid w:val="005B1C11"/>
    <w:rsid w:val="00625657"/>
    <w:rsid w:val="00663E5D"/>
    <w:rsid w:val="00690737"/>
    <w:rsid w:val="00691910"/>
    <w:rsid w:val="00703CCC"/>
    <w:rsid w:val="00704E95"/>
    <w:rsid w:val="00740999"/>
    <w:rsid w:val="00772069"/>
    <w:rsid w:val="007E59E0"/>
    <w:rsid w:val="008021FA"/>
    <w:rsid w:val="00802A25"/>
    <w:rsid w:val="00807740"/>
    <w:rsid w:val="00867685"/>
    <w:rsid w:val="008C212F"/>
    <w:rsid w:val="008D7CD3"/>
    <w:rsid w:val="00A0175B"/>
    <w:rsid w:val="00A25BB1"/>
    <w:rsid w:val="00A54E89"/>
    <w:rsid w:val="00A819CF"/>
    <w:rsid w:val="00A86E20"/>
    <w:rsid w:val="00AB0245"/>
    <w:rsid w:val="00AB70F0"/>
    <w:rsid w:val="00AD6556"/>
    <w:rsid w:val="00B06060"/>
    <w:rsid w:val="00B143EC"/>
    <w:rsid w:val="00B17BC3"/>
    <w:rsid w:val="00B26DDB"/>
    <w:rsid w:val="00B70B4B"/>
    <w:rsid w:val="00B94393"/>
    <w:rsid w:val="00BB2247"/>
    <w:rsid w:val="00BD5A0D"/>
    <w:rsid w:val="00C015CE"/>
    <w:rsid w:val="00C37284"/>
    <w:rsid w:val="00C53641"/>
    <w:rsid w:val="00C60855"/>
    <w:rsid w:val="00C77A94"/>
    <w:rsid w:val="00C92714"/>
    <w:rsid w:val="00C92BC8"/>
    <w:rsid w:val="00CA232A"/>
    <w:rsid w:val="00CD18C6"/>
    <w:rsid w:val="00CD516D"/>
    <w:rsid w:val="00CF4084"/>
    <w:rsid w:val="00E759B4"/>
    <w:rsid w:val="00EC37DF"/>
    <w:rsid w:val="00F7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6D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364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0F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F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43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43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6D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364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0F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F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43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43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476F0582464362C5C0580C5B5AF44DAFECAA3F2621C3519B59BDFB2359B5934C700C91344EB798832020F3BD7F9O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476F0582464362C5C0580C5B5AF44DAFECAA3F2621C3519B59BDFB2359B5934C700C91344EB798832020F3BD7F9O9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837338D47FDA0B9E782E0AE97212BE514EE2F6E0552F6F768F2F9A064A5898C9A9D3C41AC25ED1168A9497596B045B19AE6CBCC082B1YCX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F6EC7876956297635F2542D62ECDCEE04F7296373AD81B06EEE5236DDADDD548AA26DE58DFB5BE504302313D708BADE6C402FB93190F306834D6NEz8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68D62-A6F7-4DA9-84B0-014B7E9B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36</Pages>
  <Words>4964</Words>
  <Characters>28298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Бультина Оксана Николаевна</dc:creator>
  <cp:keywords/>
  <dc:description/>
  <cp:lastModifiedBy>Хаицкая Елена Николаевна</cp:lastModifiedBy>
  <cp:revision>56</cp:revision>
  <cp:lastPrinted>2021-07-13T04:41:00Z</cp:lastPrinted>
  <dcterms:created xsi:type="dcterms:W3CDTF">2021-07-06T01:15:00Z</dcterms:created>
  <dcterms:modified xsi:type="dcterms:W3CDTF">2021-07-14T01:56:00Z</dcterms:modified>
</cp:coreProperties>
</file>